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7C2D" w14:textId="342849AA" w:rsidR="004334CA" w:rsidRDefault="00140D09" w:rsidP="007D66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4971" w14:paraId="4C42E712" w14:textId="77777777" w:rsidTr="000B3C57">
        <w:tc>
          <w:tcPr>
            <w:tcW w:w="8494" w:type="dxa"/>
          </w:tcPr>
          <w:p w14:paraId="38FE2821" w14:textId="7E42335E" w:rsidR="00944971" w:rsidRPr="00250650" w:rsidRDefault="00944971" w:rsidP="000B3C57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Professora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250650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Juliana Paula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Prezzotto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563BDB" w14:textId="6EC7F175" w:rsidR="00944971" w:rsidRPr="00250650" w:rsidRDefault="00944971" w:rsidP="000B3C57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50650">
              <w:rPr>
                <w:rFonts w:ascii="Arial" w:hAnsi="Arial" w:cs="Arial"/>
                <w:sz w:val="24"/>
                <w:szCs w:val="24"/>
              </w:rPr>
              <w:t xml:space="preserve">Maternal </w:t>
            </w:r>
            <w:r>
              <w:rPr>
                <w:rFonts w:ascii="Arial" w:hAnsi="Arial" w:cs="Arial"/>
                <w:sz w:val="24"/>
                <w:szCs w:val="24"/>
              </w:rPr>
              <w:t>1A</w:t>
            </w:r>
            <w:r w:rsidRPr="002506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4971" w14:paraId="361B9E36" w14:textId="77777777" w:rsidTr="000B3C57">
        <w:tc>
          <w:tcPr>
            <w:tcW w:w="8494" w:type="dxa"/>
          </w:tcPr>
          <w:p w14:paraId="3DA78551" w14:textId="3CB615FC" w:rsidR="00944971" w:rsidRPr="00250650" w:rsidRDefault="00944971" w:rsidP="000B3C57">
            <w:pPr>
              <w:spacing w:before="120" w:after="12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Data do vídeo:</w:t>
            </w:r>
            <w:r>
              <w:rPr>
                <w:rFonts w:ascii="Arial" w:hAnsi="Arial" w:cs="Arial"/>
                <w:sz w:val="24"/>
                <w:szCs w:val="24"/>
              </w:rPr>
              <w:t>30/09</w:t>
            </w:r>
            <w:r>
              <w:rPr>
                <w:rFonts w:ascii="Arial" w:hAnsi="Arial" w:cs="Arial"/>
                <w:sz w:val="24"/>
                <w:szCs w:val="24"/>
              </w:rPr>
              <w:t>/2020</w:t>
            </w:r>
          </w:p>
          <w:p w14:paraId="5EB23DDB" w14:textId="36FA4FE4" w:rsidR="00944971" w:rsidRDefault="00944971" w:rsidP="000B3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Nome da experiência realizada no vídeo:</w:t>
            </w:r>
            <w:r w:rsidRPr="002506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Experiência assoprar</w:t>
            </w:r>
          </w:p>
          <w:p w14:paraId="76FBD4B2" w14:textId="33B776FB" w:rsidR="00944971" w:rsidRPr="00E8510E" w:rsidRDefault="00944971" w:rsidP="000B3C57">
            <w:pPr>
              <w:spacing w:line="360" w:lineRule="auto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44803">
              <w:rPr>
                <w:rFonts w:ascii="Comic Sans MS" w:hAnsi="Comic Sans MS" w:cs="Arial"/>
                <w:b/>
                <w:bCs/>
                <w:sz w:val="24"/>
                <w:szCs w:val="24"/>
              </w:rPr>
              <w:t>Link do vídeo:</w:t>
            </w:r>
            <w:r w:rsidRPr="00E8510E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hyperlink r:id="rId4" w:history="1">
              <w:r w:rsidRPr="000F5C6A">
                <w:rPr>
                  <w:rStyle w:val="Hyperlink"/>
                  <w:rFonts w:ascii="Comic Sans MS" w:hAnsi="Comic Sans MS" w:cs="Arial"/>
                  <w:b/>
                  <w:bCs/>
                  <w:sz w:val="24"/>
                  <w:szCs w:val="24"/>
                </w:rPr>
                <w:t>https://youtu.be/bFBdL0-Phgs</w:t>
              </w:r>
            </w:hyperlink>
          </w:p>
        </w:tc>
      </w:tr>
      <w:tr w:rsidR="00944971" w14:paraId="4C511225" w14:textId="77777777" w:rsidTr="000B3C57">
        <w:tc>
          <w:tcPr>
            <w:tcW w:w="8494" w:type="dxa"/>
          </w:tcPr>
          <w:p w14:paraId="183C6A5C" w14:textId="77777777" w:rsidR="00944971" w:rsidRDefault="00944971" w:rsidP="00944971">
            <w:pPr>
              <w:rPr>
                <w:rFonts w:ascii="Arial" w:hAnsi="Arial" w:cs="Arial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250650">
              <w:rPr>
                <w:rFonts w:ascii="Comic Sans MS" w:hAnsi="Comic Sans MS"/>
                <w:b/>
                <w:sz w:val="24"/>
                <w:szCs w:val="24"/>
              </w:rPr>
              <w:t xml:space="preserve"> de experiência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94497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516E4AF" w14:textId="7F6193AA" w:rsidR="00944971" w:rsidRDefault="00944971" w:rsidP="00944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44971">
              <w:rPr>
                <w:rFonts w:ascii="Arial" w:hAnsi="Arial" w:cs="Arial"/>
                <w:sz w:val="24"/>
                <w:szCs w:val="24"/>
              </w:rPr>
              <w:t>O eu, o outro, o nó</w:t>
            </w:r>
            <w:r>
              <w:rPr>
                <w:rFonts w:ascii="Arial" w:hAnsi="Arial" w:cs="Arial"/>
                <w:sz w:val="24"/>
                <w:szCs w:val="24"/>
              </w:rPr>
              <w:t>s;</w:t>
            </w:r>
          </w:p>
          <w:p w14:paraId="779A07DE" w14:textId="77CC965A" w:rsidR="00944971" w:rsidRDefault="00944971" w:rsidP="00944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44971">
              <w:rPr>
                <w:rFonts w:ascii="Arial" w:hAnsi="Arial" w:cs="Arial"/>
                <w:sz w:val="24"/>
                <w:szCs w:val="24"/>
              </w:rPr>
              <w:t>Traços, sons, cores e formas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C9146AC" w14:textId="57C9E7C0" w:rsidR="00944971" w:rsidRPr="00944971" w:rsidRDefault="00944971" w:rsidP="00944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44971">
              <w:rPr>
                <w:rFonts w:ascii="Arial" w:hAnsi="Arial" w:cs="Arial"/>
                <w:sz w:val="24"/>
                <w:szCs w:val="24"/>
              </w:rPr>
              <w:t xml:space="preserve">Espaços, tempos, quantidades, relações e transformações. </w:t>
            </w:r>
          </w:p>
        </w:tc>
      </w:tr>
      <w:tr w:rsidR="00944971" w14:paraId="60002B77" w14:textId="77777777" w:rsidTr="000B3C57">
        <w:tc>
          <w:tcPr>
            <w:tcW w:w="8494" w:type="dxa"/>
          </w:tcPr>
          <w:p w14:paraId="515692FC" w14:textId="77777777" w:rsidR="00944971" w:rsidRDefault="00944971" w:rsidP="009449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Direitos:</w:t>
            </w:r>
          </w:p>
          <w:p w14:paraId="564877F9" w14:textId="760DA6B8" w:rsidR="00944971" w:rsidRPr="00944971" w:rsidRDefault="00944971" w:rsidP="009449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4971">
              <w:rPr>
                <w:rFonts w:ascii="Arial" w:hAnsi="Arial" w:cs="Arial"/>
                <w:sz w:val="24"/>
                <w:szCs w:val="24"/>
              </w:rPr>
              <w:t>Explorar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52F73FC" w14:textId="5DF7F3B1" w:rsidR="00944971" w:rsidRPr="00944971" w:rsidRDefault="00944971" w:rsidP="00944971">
            <w:pPr>
              <w:rPr>
                <w:rFonts w:ascii="Arial" w:hAnsi="Arial" w:cs="Arial"/>
                <w:sz w:val="24"/>
                <w:szCs w:val="24"/>
              </w:rPr>
            </w:pPr>
            <w:r w:rsidRPr="00944971">
              <w:rPr>
                <w:rFonts w:ascii="Arial" w:hAnsi="Arial" w:cs="Arial"/>
                <w:sz w:val="24"/>
                <w:szCs w:val="24"/>
              </w:rPr>
              <w:t>Brincar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8814CEE" w14:textId="114B68E8" w:rsidR="00944971" w:rsidRPr="00944971" w:rsidRDefault="00944971" w:rsidP="00944971">
            <w:pPr>
              <w:rPr>
                <w:rFonts w:ascii="Arial" w:hAnsi="Arial" w:cs="Arial"/>
                <w:sz w:val="24"/>
                <w:szCs w:val="24"/>
              </w:rPr>
            </w:pPr>
            <w:r w:rsidRPr="00944971">
              <w:rPr>
                <w:rFonts w:ascii="Arial" w:hAnsi="Arial" w:cs="Arial"/>
                <w:sz w:val="24"/>
                <w:szCs w:val="24"/>
              </w:rPr>
              <w:t>Expressar-se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1F13A" w14:textId="04C1CF4B" w:rsidR="00944971" w:rsidRPr="00944971" w:rsidRDefault="00944971" w:rsidP="00944971">
            <w:pPr>
              <w:rPr>
                <w:rFonts w:ascii="Arial" w:hAnsi="Arial" w:cs="Arial"/>
                <w:sz w:val="24"/>
                <w:szCs w:val="24"/>
              </w:rPr>
            </w:pPr>
            <w:r w:rsidRPr="00944971">
              <w:rPr>
                <w:rFonts w:ascii="Arial" w:hAnsi="Arial" w:cs="Arial"/>
                <w:sz w:val="24"/>
                <w:szCs w:val="24"/>
              </w:rPr>
              <w:t>Participar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4971" w14:paraId="46B48013" w14:textId="77777777" w:rsidTr="000B3C57">
        <w:tc>
          <w:tcPr>
            <w:tcW w:w="8494" w:type="dxa"/>
          </w:tcPr>
          <w:p w14:paraId="392B4727" w14:textId="77777777" w:rsidR="00944971" w:rsidRDefault="00944971" w:rsidP="00944971">
            <w:pPr>
              <w:rPr>
                <w:rFonts w:ascii="Comic Sans MS" w:hAnsi="Comic Sans MS"/>
                <w:sz w:val="24"/>
                <w:szCs w:val="24"/>
              </w:rPr>
            </w:pPr>
            <w:r w:rsidRPr="00C84A40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Pr="00C84A4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EDBDB07" w14:textId="06D78555" w:rsidR="00944971" w:rsidRPr="00944971" w:rsidRDefault="00944971" w:rsidP="00944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944971">
              <w:rPr>
                <w:rFonts w:ascii="Arial" w:hAnsi="Arial" w:cs="Arial"/>
                <w:sz w:val="24"/>
                <w:szCs w:val="24"/>
              </w:rPr>
              <w:t xml:space="preserve">Perceber as possibilidades e os limites do seu corpo nas brincadeiras e interações das quais participa. </w:t>
            </w:r>
          </w:p>
          <w:p w14:paraId="436E63A0" w14:textId="72ED3FE1" w:rsidR="00944971" w:rsidRPr="00944971" w:rsidRDefault="00944971" w:rsidP="00944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44971">
              <w:rPr>
                <w:rFonts w:ascii="Arial" w:hAnsi="Arial" w:cs="Arial"/>
                <w:sz w:val="24"/>
                <w:szCs w:val="24"/>
              </w:rPr>
              <w:t>Explorar sons produzidos com o próprio corpo e com objetos do ambiente.</w:t>
            </w:r>
          </w:p>
          <w:p w14:paraId="7CF0C0EC" w14:textId="500E566F" w:rsidR="00944971" w:rsidRPr="00944971" w:rsidRDefault="00944971" w:rsidP="00944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44971">
              <w:rPr>
                <w:rFonts w:ascii="Arial" w:hAnsi="Arial" w:cs="Arial"/>
                <w:sz w:val="24"/>
                <w:szCs w:val="24"/>
              </w:rPr>
              <w:t xml:space="preserve">Explorar relações de causa </w:t>
            </w:r>
            <w:proofErr w:type="gramStart"/>
            <w:r w:rsidRPr="00944971">
              <w:rPr>
                <w:rFonts w:ascii="Arial" w:hAnsi="Arial" w:cs="Arial"/>
                <w:sz w:val="24"/>
                <w:szCs w:val="24"/>
              </w:rPr>
              <w:t>e  efeito</w:t>
            </w:r>
            <w:proofErr w:type="gramEnd"/>
            <w:r w:rsidRPr="00944971">
              <w:rPr>
                <w:rFonts w:ascii="Arial" w:hAnsi="Arial" w:cs="Arial"/>
                <w:sz w:val="24"/>
                <w:szCs w:val="24"/>
              </w:rPr>
              <w:t xml:space="preserve"> ( transbordar, tingir, misturar, mover e remover </w:t>
            </w:r>
            <w:proofErr w:type="spellStart"/>
            <w:r w:rsidRPr="00944971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944971">
              <w:rPr>
                <w:rFonts w:ascii="Arial" w:hAnsi="Arial" w:cs="Arial"/>
                <w:sz w:val="24"/>
                <w:szCs w:val="24"/>
              </w:rPr>
              <w:t>). na interação com o mundo físico.</w:t>
            </w:r>
          </w:p>
          <w:p w14:paraId="01905591" w14:textId="3B2608BC" w:rsidR="00944971" w:rsidRPr="00C84A40" w:rsidRDefault="00944971" w:rsidP="000B3C57">
            <w:pPr>
              <w:jc w:val="both"/>
              <w:rPr>
                <w:rFonts w:ascii="Arial" w:hAnsi="Arial" w:cs="Arial"/>
              </w:rPr>
            </w:pPr>
          </w:p>
          <w:p w14:paraId="192F4D48" w14:textId="77777777" w:rsidR="00944971" w:rsidRPr="00C2548A" w:rsidRDefault="00944971" w:rsidP="000B3C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E39D9" w14:textId="77777777" w:rsidR="00944971" w:rsidRDefault="00944971" w:rsidP="007D66D0"/>
    <w:sectPr w:rsidR="0094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D0"/>
    <w:rsid w:val="00140D09"/>
    <w:rsid w:val="007D66D0"/>
    <w:rsid w:val="008C6978"/>
    <w:rsid w:val="00944971"/>
    <w:rsid w:val="00E1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D655"/>
  <w15:chartTrackingRefBased/>
  <w15:docId w15:val="{71D27A7A-5B02-48FF-99A6-B149D9DE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449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FBdL0-Phg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Tante</cp:lastModifiedBy>
  <cp:revision>3</cp:revision>
  <dcterms:created xsi:type="dcterms:W3CDTF">2020-09-24T10:38:00Z</dcterms:created>
  <dcterms:modified xsi:type="dcterms:W3CDTF">2020-10-02T10:39:00Z</dcterms:modified>
</cp:coreProperties>
</file>