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X="23" w:tblpY="1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4C6FB8" w:rsidRPr="007E7401" w14:paraId="475F21CB" w14:textId="77777777" w:rsidTr="0003751C">
        <w:trPr>
          <w:trHeight w:val="2263"/>
        </w:trPr>
        <w:tc>
          <w:tcPr>
            <w:tcW w:w="8644" w:type="dxa"/>
          </w:tcPr>
          <w:p w14:paraId="7DC63D33" w14:textId="77777777" w:rsidR="004C6FB8" w:rsidRPr="009A5B77" w:rsidRDefault="00C96FE0" w:rsidP="0003751C">
            <w:pPr>
              <w:ind w:left="14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Professora: Adelina dos Santos</w:t>
            </w:r>
          </w:p>
          <w:p w14:paraId="3926D72C" w14:textId="2B4515F7" w:rsidR="004C6FB8" w:rsidRDefault="009A5B77" w:rsidP="0003751C">
            <w:pPr>
              <w:ind w:left="14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Turma: Maternal 3.</w:t>
            </w:r>
          </w:p>
          <w:p w14:paraId="22198063" w14:textId="4BF75440" w:rsidR="007320F1" w:rsidRPr="009A5B77" w:rsidRDefault="0003751C" w:rsidP="007320F1">
            <w:pPr>
              <w:ind w:left="14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Link do vídeo:</w:t>
            </w:r>
            <w:r w:rsidR="007320F1">
              <w:rPr>
                <w:sz w:val="36"/>
                <w:szCs w:val="36"/>
              </w:rPr>
              <w:t xml:space="preserve"> </w:t>
            </w:r>
            <w:hyperlink r:id="rId4" w:history="1">
              <w:r w:rsidR="007320F1" w:rsidRPr="00213242">
                <w:rPr>
                  <w:rStyle w:val="Hyperlink"/>
                  <w:sz w:val="36"/>
                  <w:szCs w:val="36"/>
                </w:rPr>
                <w:t>https://youtu.be/HMA4Tjt06ZA</w:t>
              </w:r>
            </w:hyperlink>
          </w:p>
        </w:tc>
      </w:tr>
      <w:tr w:rsidR="004C6FB8" w:rsidRPr="007E7401" w14:paraId="0A88E5E1" w14:textId="77777777" w:rsidTr="0003751C">
        <w:trPr>
          <w:trHeight w:val="1673"/>
        </w:trPr>
        <w:tc>
          <w:tcPr>
            <w:tcW w:w="8644" w:type="dxa"/>
          </w:tcPr>
          <w:p w14:paraId="27A03BB2" w14:textId="77777777" w:rsidR="004C6FB8" w:rsidRPr="009A5B77" w:rsidRDefault="008829DC" w:rsidP="0003751C">
            <w:pPr>
              <w:ind w:left="14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Data do vídeo: 30/09</w:t>
            </w:r>
            <w:r w:rsidR="004C6FB8" w:rsidRPr="009A5B77">
              <w:rPr>
                <w:sz w:val="36"/>
                <w:szCs w:val="36"/>
              </w:rPr>
              <w:t>/20</w:t>
            </w:r>
          </w:p>
          <w:p w14:paraId="3E6D84B5" w14:textId="56486445" w:rsidR="004C6FB8" w:rsidRPr="009A5B77" w:rsidRDefault="004C6FB8" w:rsidP="0003751C">
            <w:pPr>
              <w:ind w:left="142"/>
              <w:rPr>
                <w:sz w:val="36"/>
                <w:szCs w:val="36"/>
              </w:rPr>
            </w:pPr>
            <w:r w:rsidRPr="009A5B77">
              <w:rPr>
                <w:sz w:val="36"/>
                <w:szCs w:val="36"/>
              </w:rPr>
              <w:t>Nome da Experiência r</w:t>
            </w:r>
            <w:r w:rsidR="00C96FE0">
              <w:rPr>
                <w:sz w:val="36"/>
                <w:szCs w:val="36"/>
              </w:rPr>
              <w:t>ealizada no vídeo: “Experiência com as vogais”</w:t>
            </w:r>
          </w:p>
        </w:tc>
      </w:tr>
      <w:tr w:rsidR="004C6FB8" w:rsidRPr="007E7401" w14:paraId="250C5AB0" w14:textId="77777777" w:rsidTr="0003751C">
        <w:trPr>
          <w:trHeight w:val="1400"/>
        </w:trPr>
        <w:tc>
          <w:tcPr>
            <w:tcW w:w="8644" w:type="dxa"/>
          </w:tcPr>
          <w:p w14:paraId="10D3B67C" w14:textId="323B82E2" w:rsidR="004C6FB8" w:rsidRPr="009A5B77" w:rsidRDefault="004C6FB8" w:rsidP="0003751C">
            <w:pPr>
              <w:ind w:left="142"/>
              <w:rPr>
                <w:sz w:val="36"/>
                <w:szCs w:val="36"/>
              </w:rPr>
            </w:pPr>
            <w:r w:rsidRPr="009A5B77">
              <w:rPr>
                <w:sz w:val="36"/>
                <w:szCs w:val="36"/>
              </w:rPr>
              <w:t>Campo de ex</w:t>
            </w:r>
            <w:r w:rsidR="0059452B" w:rsidRPr="009A5B77">
              <w:rPr>
                <w:sz w:val="36"/>
                <w:szCs w:val="36"/>
              </w:rPr>
              <w:t xml:space="preserve">periência: </w:t>
            </w:r>
            <w:r w:rsidR="00C96FE0">
              <w:rPr>
                <w:sz w:val="36"/>
                <w:szCs w:val="36"/>
              </w:rPr>
              <w:t>Escuta, Fala, Pensamento, Imaginação.</w:t>
            </w:r>
          </w:p>
        </w:tc>
      </w:tr>
      <w:tr w:rsidR="004C6FB8" w:rsidRPr="007E7401" w14:paraId="20C69F5D" w14:textId="77777777" w:rsidTr="0003751C">
        <w:trPr>
          <w:trHeight w:val="1347"/>
        </w:trPr>
        <w:tc>
          <w:tcPr>
            <w:tcW w:w="8644" w:type="dxa"/>
          </w:tcPr>
          <w:p w14:paraId="65FFC8C8" w14:textId="3018ED72" w:rsidR="004C6FB8" w:rsidRPr="009A5B77" w:rsidRDefault="004C6FB8" w:rsidP="0003751C">
            <w:pPr>
              <w:ind w:left="142"/>
              <w:rPr>
                <w:sz w:val="36"/>
                <w:szCs w:val="36"/>
              </w:rPr>
            </w:pPr>
            <w:r w:rsidRPr="009A5B77">
              <w:rPr>
                <w:sz w:val="36"/>
                <w:szCs w:val="36"/>
              </w:rPr>
              <w:t xml:space="preserve">Direitos: </w:t>
            </w:r>
            <w:r w:rsidR="009A5B77" w:rsidRPr="009A5B77">
              <w:rPr>
                <w:sz w:val="36"/>
                <w:szCs w:val="36"/>
              </w:rPr>
              <w:t xml:space="preserve"> Participar</w:t>
            </w:r>
            <w:r w:rsidR="00C96FE0">
              <w:rPr>
                <w:sz w:val="36"/>
                <w:szCs w:val="36"/>
              </w:rPr>
              <w:t>, Explorar, Conviver, Expressar -se, Brincar.</w:t>
            </w:r>
          </w:p>
        </w:tc>
      </w:tr>
      <w:tr w:rsidR="004C6FB8" w:rsidRPr="007E7401" w14:paraId="5A4696F2" w14:textId="77777777" w:rsidTr="0003751C">
        <w:trPr>
          <w:trHeight w:val="1715"/>
        </w:trPr>
        <w:tc>
          <w:tcPr>
            <w:tcW w:w="8644" w:type="dxa"/>
          </w:tcPr>
          <w:p w14:paraId="7EDC6C2D" w14:textId="77777777" w:rsidR="004C6FB8" w:rsidRPr="009A5B77" w:rsidRDefault="004C6FB8" w:rsidP="0003751C">
            <w:pPr>
              <w:ind w:left="142"/>
              <w:rPr>
                <w:sz w:val="36"/>
                <w:szCs w:val="36"/>
              </w:rPr>
            </w:pPr>
            <w:r w:rsidRPr="009A5B77">
              <w:rPr>
                <w:sz w:val="36"/>
                <w:szCs w:val="36"/>
              </w:rPr>
              <w:t xml:space="preserve">Objetivos: </w:t>
            </w:r>
          </w:p>
          <w:p w14:paraId="692EFFCB" w14:textId="77777777" w:rsidR="004A0CAF" w:rsidRPr="009A5B77" w:rsidRDefault="00C96FE0" w:rsidP="0003751C">
            <w:pPr>
              <w:ind w:left="14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*Aperfeiçoar a coordenação fina e ampla;</w:t>
            </w:r>
          </w:p>
          <w:p w14:paraId="4B17FBEB" w14:textId="77777777" w:rsidR="00894AB8" w:rsidRPr="009A5B77" w:rsidRDefault="00894AB8" w:rsidP="0003751C">
            <w:pPr>
              <w:ind w:left="142"/>
              <w:rPr>
                <w:sz w:val="36"/>
                <w:szCs w:val="36"/>
              </w:rPr>
            </w:pPr>
            <w:r w:rsidRPr="009A5B77">
              <w:rPr>
                <w:sz w:val="36"/>
                <w:szCs w:val="36"/>
              </w:rPr>
              <w:t>*Estimular a atenção e a concentração;</w:t>
            </w:r>
          </w:p>
          <w:p w14:paraId="722832CC" w14:textId="77777777" w:rsidR="004A0CAF" w:rsidRPr="009A5B77" w:rsidRDefault="009A5B77" w:rsidP="0003751C">
            <w:pPr>
              <w:ind w:left="14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</w:t>
            </w:r>
            <w:r w:rsidR="004A0CAF" w:rsidRPr="009A5B77">
              <w:rPr>
                <w:sz w:val="36"/>
                <w:szCs w:val="36"/>
              </w:rPr>
              <w:t>Desenvolver progressivamente as habilidades manuais;</w:t>
            </w:r>
          </w:p>
          <w:p w14:paraId="0B31A071" w14:textId="77777777" w:rsidR="00894AB8" w:rsidRDefault="00C96FE0" w:rsidP="0003751C">
            <w:pPr>
              <w:ind w:left="14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*Perceber os sons da língua;</w:t>
            </w:r>
          </w:p>
          <w:p w14:paraId="09E4CAEC" w14:textId="77777777" w:rsidR="00C96FE0" w:rsidRDefault="00C96FE0" w:rsidP="0003751C">
            <w:pPr>
              <w:ind w:left="14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*Estimular a memorização visual;</w:t>
            </w:r>
          </w:p>
          <w:p w14:paraId="2949783B" w14:textId="77777777" w:rsidR="00C96FE0" w:rsidRDefault="00C96FE0" w:rsidP="0003751C">
            <w:pPr>
              <w:ind w:left="14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*Estabelecer relação entre a vogal e a imagem;</w:t>
            </w:r>
          </w:p>
          <w:p w14:paraId="029647A1" w14:textId="77777777" w:rsidR="00C96FE0" w:rsidRPr="009A5B77" w:rsidRDefault="00C96FE0" w:rsidP="0003751C">
            <w:pPr>
              <w:ind w:left="14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*Brincar e se divertir durante a realização da experiência; </w:t>
            </w:r>
          </w:p>
        </w:tc>
      </w:tr>
    </w:tbl>
    <w:p w14:paraId="6119A93E" w14:textId="77777777" w:rsidR="004C6FB8" w:rsidRDefault="004C6FB8" w:rsidP="004C6FB8"/>
    <w:p w14:paraId="307E8C83" w14:textId="77777777" w:rsidR="0094796A" w:rsidRDefault="0094796A"/>
    <w:sectPr w:rsidR="0094796A" w:rsidSect="001115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B8"/>
    <w:rsid w:val="0003751C"/>
    <w:rsid w:val="00150447"/>
    <w:rsid w:val="00394241"/>
    <w:rsid w:val="004A0CAF"/>
    <w:rsid w:val="004A2D19"/>
    <w:rsid w:val="004C6FB8"/>
    <w:rsid w:val="0059452B"/>
    <w:rsid w:val="007320F1"/>
    <w:rsid w:val="008829DC"/>
    <w:rsid w:val="00894AB8"/>
    <w:rsid w:val="0094796A"/>
    <w:rsid w:val="00985FA3"/>
    <w:rsid w:val="009A5B77"/>
    <w:rsid w:val="00BD6DE2"/>
    <w:rsid w:val="00C9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6F4D"/>
  <w15:docId w15:val="{51021BD5-EAEB-4BA7-A991-16C2D5AA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C6FB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32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HMA4Tjt06Z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575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Tante</cp:lastModifiedBy>
  <cp:revision>4</cp:revision>
  <dcterms:created xsi:type="dcterms:W3CDTF">2020-09-28T12:35:00Z</dcterms:created>
  <dcterms:modified xsi:type="dcterms:W3CDTF">2020-10-02T10:31:00Z</dcterms:modified>
</cp:coreProperties>
</file>