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5A4B77" w:rsidTr="00057667">
        <w:trPr>
          <w:trHeight w:val="325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Default="005A4B77" w:rsidP="00E16FB4">
            <w:pPr>
              <w:spacing w:after="0" w:line="240" w:lineRule="auto"/>
              <w:ind w:hanging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79487" wp14:editId="5F49D06A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34925</wp:posOffset>
                      </wp:positionV>
                      <wp:extent cx="4657090" cy="1914525"/>
                      <wp:effectExtent l="0" t="0" r="0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709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4B77" w:rsidRPr="0005766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CRECHE MUNICIPAL PRIMEIROS PASSOS GABRIELA GRANDER</w:t>
                                  </w:r>
                                </w:p>
                                <w:p w:rsidR="005A4B77" w:rsidRPr="0005766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SECRETÁRIA DE EDUCAÇÃO: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5A4B77" w:rsidRPr="0005766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5A4B77" w:rsidRPr="0005766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5A4B77" w:rsidRPr="0005766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="00FE7180"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REGENTES E AULAS EXTRAS</w:t>
                                  </w:r>
                                </w:p>
                                <w:p w:rsidR="005A4B77" w:rsidRPr="0005766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TURMAS: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</w:rPr>
                                    <w:t>BERÇ</w:t>
                                  </w:r>
                                  <w:r w:rsidR="00FE7180" w:rsidRPr="00057667">
                                    <w:rPr>
                                      <w:rFonts w:ascii="Arial" w:hAnsi="Arial" w:cs="Arial"/>
                                    </w:rPr>
                                    <w:t>Á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</w:rPr>
                                    <w:t>RIOS, MATERNAIS I, MATERNAIS II E MATERNAIS III</w:t>
                                  </w:r>
                                </w:p>
                                <w:p w:rsidR="005A4B77" w:rsidRPr="00057667" w:rsidRDefault="005A4B77" w:rsidP="00057667">
                                  <w:pPr>
                                    <w:pStyle w:val="SemEspaamento"/>
                                    <w:spacing w:line="276" w:lineRule="auto"/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05766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05766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/10/2020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794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46.95pt;margin-top:2.75pt;width:366.7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" fillcolor="white [3201]" stroked="f" strokeweight=".5pt">
                      <v:textbox>
                        <w:txbxContent>
                          <w:p w:rsidR="005A4B77" w:rsidRPr="0005766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CRECHE MUNICIPAL PRIMEIROS PASSOS GABRIELA GRANDER</w:t>
                            </w:r>
                          </w:p>
                          <w:p w:rsidR="005A4B77" w:rsidRPr="0005766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SECRETÁRIA DE EDUCAÇÃO:</w:t>
                            </w:r>
                            <w:r w:rsidRP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7667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5A4B77" w:rsidRPr="0005766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</w:t>
                            </w:r>
                            <w:r w:rsidRPr="00057667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Pr="00057667">
                              <w:rPr>
                                <w:rFonts w:ascii="Arial" w:hAnsi="Arial" w:cs="Arial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7667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5A4B77" w:rsidRPr="0005766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057667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Pr="00057667">
                              <w:rPr>
                                <w:rFonts w:ascii="Arial" w:hAnsi="Arial" w:cs="Arial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7667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5A4B77" w:rsidRPr="0005766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PROFESSORA</w:t>
                            </w:r>
                            <w:r w:rsidR="00FE7180"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REGENTES E AULAS EXTRAS</w:t>
                            </w:r>
                          </w:p>
                          <w:p w:rsidR="005A4B77" w:rsidRPr="0005766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TURMAS:</w:t>
                            </w:r>
                            <w:r w:rsidRP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7667">
                              <w:rPr>
                                <w:rFonts w:ascii="Arial" w:hAnsi="Arial" w:cs="Arial"/>
                              </w:rPr>
                              <w:t>BERÇ</w:t>
                            </w:r>
                            <w:r w:rsidR="00FE7180" w:rsidRPr="00057667">
                              <w:rPr>
                                <w:rFonts w:ascii="Arial" w:hAnsi="Arial" w:cs="Arial"/>
                              </w:rPr>
                              <w:t>Á</w:t>
                            </w:r>
                            <w:r w:rsidRPr="00057667">
                              <w:rPr>
                                <w:rFonts w:ascii="Arial" w:hAnsi="Arial" w:cs="Arial"/>
                              </w:rPr>
                              <w:t>RIOS, MATERNAIS I, MATERNAIS II E MATERNAIS III</w:t>
                            </w:r>
                          </w:p>
                          <w:p w:rsidR="005A4B77" w:rsidRPr="00057667" w:rsidRDefault="005A4B77" w:rsidP="00057667">
                            <w:pPr>
                              <w:pStyle w:val="SemEspaamento"/>
                              <w:spacing w:line="276" w:lineRule="auto"/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0576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DATA DA POSTAGEM:</w:t>
                            </w:r>
                            <w:r w:rsidRP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  <w:r w:rsidRPr="000576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/10/2020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D16C8E" wp14:editId="773E5122">
                  <wp:extent cx="1877060" cy="1895475"/>
                  <wp:effectExtent l="0" t="0" r="8890" b="9525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6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667" w:rsidRDefault="00057667" w:rsidP="00E16FB4">
            <w:pPr>
              <w:spacing w:after="0" w:line="240" w:lineRule="auto"/>
              <w:ind w:hanging="120"/>
            </w:pPr>
          </w:p>
          <w:p w:rsidR="00057667" w:rsidRDefault="00057667" w:rsidP="00E16FB4">
            <w:pPr>
              <w:spacing w:after="0" w:line="240" w:lineRule="auto"/>
              <w:ind w:hanging="120"/>
            </w:pPr>
          </w:p>
        </w:tc>
      </w:tr>
      <w:tr w:rsidR="005A4B77" w:rsidTr="00B33E04">
        <w:trPr>
          <w:trHeight w:val="35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8" w:rsidRPr="008F6C1A" w:rsidRDefault="005A4B77" w:rsidP="00B33E04">
            <w:pPr>
              <w:spacing w:line="36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8F6C1A">
              <w:rPr>
                <w:rFonts w:ascii="Arial" w:hAnsi="Arial" w:cs="Arial"/>
                <w:b/>
                <w:sz w:val="24"/>
                <w:szCs w:val="24"/>
              </w:rPr>
              <w:t>Nome da Experiência:</w:t>
            </w:r>
            <w:r w:rsidR="00057667" w:rsidRPr="008F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29AF">
              <w:rPr>
                <w:rFonts w:ascii="Arial" w:hAnsi="Arial" w:cs="Arial"/>
                <w:sz w:val="24"/>
                <w:szCs w:val="24"/>
              </w:rPr>
              <w:t>Valorização da</w:t>
            </w:r>
            <w:r w:rsidR="00E54FB4">
              <w:rPr>
                <w:rFonts w:ascii="Arial" w:hAnsi="Arial" w:cs="Arial"/>
                <w:sz w:val="24"/>
                <w:szCs w:val="24"/>
              </w:rPr>
              <w:t xml:space="preserve"> família na escola</w:t>
            </w:r>
          </w:p>
        </w:tc>
      </w:tr>
      <w:tr w:rsidR="005A4B77" w:rsidTr="00B33E04">
        <w:trPr>
          <w:trHeight w:val="72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8F6C1A" w:rsidRDefault="005A4B77" w:rsidP="00057667">
            <w:pPr>
              <w:spacing w:line="36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8F6C1A">
              <w:rPr>
                <w:rFonts w:ascii="Arial" w:hAnsi="Arial" w:cs="Arial"/>
                <w:b/>
                <w:sz w:val="24"/>
                <w:szCs w:val="24"/>
              </w:rPr>
              <w:t xml:space="preserve">Direito de aprendizagem: </w:t>
            </w:r>
            <w:r w:rsidRPr="008F6C1A">
              <w:rPr>
                <w:rFonts w:ascii="Arial" w:hAnsi="Arial" w:cs="Arial"/>
                <w:sz w:val="24"/>
                <w:szCs w:val="24"/>
              </w:rPr>
              <w:t>Conviver, brincar, participar, explorar, expressar e conhecer-se.</w:t>
            </w:r>
          </w:p>
        </w:tc>
      </w:tr>
      <w:tr w:rsidR="005A4B77" w:rsidTr="00E16FB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2" w:rsidRPr="008F6C1A" w:rsidRDefault="005A4B77" w:rsidP="009A285F">
            <w:pPr>
              <w:spacing w:line="360" w:lineRule="auto"/>
              <w:ind w:left="22"/>
              <w:rPr>
                <w:rFonts w:ascii="Arial" w:hAnsi="Arial" w:cs="Arial"/>
                <w:sz w:val="24"/>
                <w:szCs w:val="24"/>
              </w:rPr>
            </w:pPr>
            <w:r w:rsidRPr="008F6C1A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 w:rsidRPr="008F6C1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A4B32" w:rsidRPr="008F6C1A" w:rsidRDefault="00570BD0" w:rsidP="00057667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eu, o outro, o nós;</w:t>
            </w:r>
          </w:p>
          <w:p w:rsidR="005A4B77" w:rsidRPr="008F6C1A" w:rsidRDefault="007A4B32" w:rsidP="00057667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6C1A">
              <w:rPr>
                <w:rFonts w:ascii="Arial" w:hAnsi="Arial" w:cs="Arial"/>
                <w:sz w:val="24"/>
                <w:szCs w:val="24"/>
              </w:rPr>
              <w:t>Corpo, gestos e movimentos</w:t>
            </w:r>
            <w:r w:rsidR="00570BD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A4B32" w:rsidRPr="008F6C1A" w:rsidRDefault="007A4B32" w:rsidP="0005766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6C1A">
              <w:rPr>
                <w:rFonts w:ascii="Arial" w:hAnsi="Arial" w:cs="Arial"/>
                <w:sz w:val="24"/>
                <w:szCs w:val="24"/>
              </w:rPr>
              <w:t>Escuta, fala, pensamento, imaginação</w:t>
            </w:r>
            <w:r w:rsidR="00570BD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A4B77" w:rsidTr="00E16FB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Default="005A4B77" w:rsidP="009A285F">
            <w:pPr>
              <w:pStyle w:val="SemEspaamento"/>
              <w:spacing w:line="360" w:lineRule="auto"/>
              <w:ind w:righ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6C1A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  <w:p w:rsidR="00927D1E" w:rsidRPr="00927D1E" w:rsidRDefault="00927D1E" w:rsidP="009A285F">
            <w:pPr>
              <w:pStyle w:val="SemEspaamento"/>
              <w:numPr>
                <w:ilvl w:val="0"/>
                <w:numId w:val="6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D1E">
              <w:rPr>
                <w:rFonts w:ascii="Arial" w:hAnsi="Arial" w:cs="Arial"/>
                <w:sz w:val="24"/>
                <w:szCs w:val="24"/>
              </w:rPr>
              <w:t>Visualizar</w:t>
            </w:r>
            <w:r>
              <w:rPr>
                <w:rFonts w:ascii="Arial" w:hAnsi="Arial" w:cs="Arial"/>
                <w:sz w:val="24"/>
                <w:szCs w:val="24"/>
              </w:rPr>
              <w:t>, a</w:t>
            </w:r>
            <w:r w:rsidRPr="00927D1E">
              <w:rPr>
                <w:rFonts w:ascii="Arial" w:hAnsi="Arial" w:cs="Arial"/>
                <w:sz w:val="24"/>
                <w:szCs w:val="24"/>
              </w:rPr>
              <w:t>preciar, contemplar, interagir com foto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27D1E">
              <w:rPr>
                <w:rFonts w:ascii="Arial" w:hAnsi="Arial" w:cs="Arial"/>
                <w:sz w:val="24"/>
                <w:szCs w:val="24"/>
              </w:rPr>
              <w:t xml:space="preserve"> e imagens de si mesmo, de outras crianças, da família, de pessoas da instituição </w:t>
            </w:r>
            <w:r w:rsidR="009A285F">
              <w:rPr>
                <w:rFonts w:ascii="Arial" w:hAnsi="Arial" w:cs="Arial"/>
                <w:sz w:val="24"/>
                <w:szCs w:val="24"/>
              </w:rPr>
              <w:t xml:space="preserve">nos </w:t>
            </w:r>
            <w:r w:rsidRPr="00927D1E">
              <w:rPr>
                <w:rFonts w:ascii="Arial" w:hAnsi="Arial" w:cs="Arial"/>
                <w:sz w:val="24"/>
                <w:szCs w:val="24"/>
              </w:rPr>
              <w:t xml:space="preserve">momentos vividos </w:t>
            </w:r>
            <w:r w:rsidR="009A285F">
              <w:rPr>
                <w:rFonts w:ascii="Arial" w:hAnsi="Arial" w:cs="Arial"/>
                <w:sz w:val="24"/>
                <w:szCs w:val="24"/>
              </w:rPr>
              <w:t xml:space="preserve">no Drive </w:t>
            </w:r>
            <w:proofErr w:type="spellStart"/>
            <w:r w:rsidR="009A285F">
              <w:rPr>
                <w:rFonts w:ascii="Arial" w:hAnsi="Arial" w:cs="Arial"/>
                <w:sz w:val="24"/>
                <w:szCs w:val="24"/>
              </w:rPr>
              <w:t>Thru</w:t>
            </w:r>
            <w:proofErr w:type="spellEnd"/>
            <w:r w:rsidR="009A285F">
              <w:rPr>
                <w:rFonts w:ascii="Arial" w:hAnsi="Arial" w:cs="Arial"/>
                <w:sz w:val="24"/>
                <w:szCs w:val="24"/>
              </w:rPr>
              <w:t xml:space="preserve"> da Alegria</w:t>
            </w:r>
            <w:r w:rsidR="006029AF">
              <w:rPr>
                <w:rFonts w:ascii="Arial" w:hAnsi="Arial" w:cs="Arial"/>
                <w:sz w:val="24"/>
                <w:szCs w:val="24"/>
              </w:rPr>
              <w:t xml:space="preserve"> realizado no dia 08/10/2020</w:t>
            </w:r>
            <w:r w:rsidRPr="00927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A285F" w:rsidRDefault="009A285F" w:rsidP="009A285F">
            <w:pPr>
              <w:pStyle w:val="SemEspaamento"/>
              <w:numPr>
                <w:ilvl w:val="0"/>
                <w:numId w:val="6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Valorizar e agradecer a presença da família no evento realizado pela instituição;</w:t>
            </w:r>
          </w:p>
          <w:p w:rsidR="009A285F" w:rsidRDefault="009A285F" w:rsidP="009A285F">
            <w:pPr>
              <w:pStyle w:val="SemEspaamento"/>
              <w:numPr>
                <w:ilvl w:val="0"/>
                <w:numId w:val="6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Agradecer a colaboração de toda equipe na realização do evento;</w:t>
            </w:r>
          </w:p>
          <w:p w:rsidR="009A285F" w:rsidRPr="009A285F" w:rsidRDefault="009A285F" w:rsidP="009A285F">
            <w:pPr>
              <w:pStyle w:val="SemEspaamento"/>
              <w:spacing w:line="360" w:lineRule="auto"/>
              <w:ind w:left="720" w:righ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B77" w:rsidTr="00E16FB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7" w:rsidRPr="009A285F" w:rsidRDefault="009A285F" w:rsidP="009A285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5EA87E5" wp14:editId="616C1642">
                  <wp:simplePos x="0" y="0"/>
                  <wp:positionH relativeFrom="column">
                    <wp:posOffset>3761740</wp:posOffset>
                  </wp:positionH>
                  <wp:positionV relativeFrom="paragraph">
                    <wp:posOffset>571500</wp:posOffset>
                  </wp:positionV>
                  <wp:extent cx="2523490" cy="1419225"/>
                  <wp:effectExtent l="76200" t="76200" r="124460" b="14287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490" cy="14192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B77" w:rsidRPr="008F6C1A">
              <w:rPr>
                <w:rFonts w:ascii="Arial" w:hAnsi="Arial" w:cs="Arial"/>
                <w:b/>
                <w:sz w:val="24"/>
                <w:szCs w:val="24"/>
              </w:rPr>
              <w:t xml:space="preserve">Descrição da experiência: </w:t>
            </w:r>
            <w:r w:rsidR="00FE7180" w:rsidRPr="008F6C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285F">
              <w:rPr>
                <w:rFonts w:ascii="Arial" w:hAnsi="Arial" w:cs="Arial"/>
                <w:sz w:val="24"/>
                <w:szCs w:val="24"/>
              </w:rPr>
              <w:t xml:space="preserve">Vídeo com fotos e registros do Drive </w:t>
            </w:r>
            <w:proofErr w:type="spellStart"/>
            <w:r w:rsidRPr="009A285F">
              <w:rPr>
                <w:rFonts w:ascii="Arial" w:hAnsi="Arial" w:cs="Arial"/>
                <w:sz w:val="24"/>
                <w:szCs w:val="24"/>
              </w:rPr>
              <w:t>Thru</w:t>
            </w:r>
            <w:proofErr w:type="spellEnd"/>
            <w:r w:rsidRPr="009A285F">
              <w:rPr>
                <w:rFonts w:ascii="Arial" w:hAnsi="Arial" w:cs="Arial"/>
                <w:sz w:val="24"/>
                <w:szCs w:val="24"/>
              </w:rPr>
              <w:t xml:space="preserve"> da Alegria realizado na creche Municipal Primeiros Passos Gabriela </w:t>
            </w:r>
            <w:proofErr w:type="spellStart"/>
            <w:r w:rsidRPr="009A285F">
              <w:rPr>
                <w:rFonts w:ascii="Arial" w:hAnsi="Arial" w:cs="Arial"/>
                <w:sz w:val="24"/>
                <w:szCs w:val="24"/>
              </w:rPr>
              <w:t>Grander</w:t>
            </w:r>
            <w:proofErr w:type="spellEnd"/>
            <w:r w:rsidRPr="009A285F">
              <w:rPr>
                <w:rFonts w:ascii="Arial" w:hAnsi="Arial" w:cs="Arial"/>
                <w:sz w:val="24"/>
                <w:szCs w:val="24"/>
              </w:rPr>
              <w:t xml:space="preserve"> no dia 08/10/2020</w:t>
            </w:r>
            <w:r w:rsidR="006029AF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E7180" w:rsidRPr="00B33E04" w:rsidRDefault="00B33E04" w:rsidP="009A285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E04">
              <w:rPr>
                <w:rFonts w:ascii="Arial" w:hAnsi="Arial" w:cs="Arial"/>
                <w:b/>
                <w:sz w:val="24"/>
                <w:szCs w:val="24"/>
              </w:rPr>
              <w:t>Link do vídeo:</w:t>
            </w:r>
          </w:p>
          <w:p w:rsidR="005A4B77" w:rsidRPr="008F6C1A" w:rsidRDefault="005A4B77" w:rsidP="00B33E04">
            <w:pPr>
              <w:spacing w:line="360" w:lineRule="auto"/>
              <w:rPr>
                <w:rFonts w:ascii="SimSun" w:hAnsi="SimSun" w:cs="SimSun"/>
                <w:sz w:val="24"/>
                <w:szCs w:val="24"/>
              </w:rPr>
            </w:pPr>
          </w:p>
        </w:tc>
      </w:tr>
    </w:tbl>
    <w:p w:rsidR="005A4B77" w:rsidRDefault="005A4B77" w:rsidP="005A4B77"/>
    <w:p w:rsidR="00BD1A68" w:rsidRDefault="006029AF"/>
    <w:sectPr w:rsidR="00BD1A68" w:rsidSect="00A7571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E3F"/>
    <w:multiLevelType w:val="hybridMultilevel"/>
    <w:tmpl w:val="CA4C6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F01"/>
    <w:multiLevelType w:val="hybridMultilevel"/>
    <w:tmpl w:val="59CC6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8EE"/>
    <w:multiLevelType w:val="hybridMultilevel"/>
    <w:tmpl w:val="98D0EC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4743"/>
    <w:multiLevelType w:val="hybridMultilevel"/>
    <w:tmpl w:val="1FE27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0165"/>
    <w:multiLevelType w:val="singleLevel"/>
    <w:tmpl w:val="58A801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77"/>
    <w:rsid w:val="00057667"/>
    <w:rsid w:val="00222B2F"/>
    <w:rsid w:val="002D555A"/>
    <w:rsid w:val="00570BD0"/>
    <w:rsid w:val="005A4B77"/>
    <w:rsid w:val="006029AF"/>
    <w:rsid w:val="007258A3"/>
    <w:rsid w:val="0075739A"/>
    <w:rsid w:val="007A4B32"/>
    <w:rsid w:val="008274B8"/>
    <w:rsid w:val="008F6C1A"/>
    <w:rsid w:val="00927D1E"/>
    <w:rsid w:val="009573CC"/>
    <w:rsid w:val="009A285F"/>
    <w:rsid w:val="00B33E04"/>
    <w:rsid w:val="00B42C48"/>
    <w:rsid w:val="00E336F7"/>
    <w:rsid w:val="00E54FB4"/>
    <w:rsid w:val="00F1220E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D624"/>
  <w15:chartTrackingRefBased/>
  <w15:docId w15:val="{FFE73607-E2A9-4B2E-9ABA-91FCE4C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A4B7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4B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A4B7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A4B7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2020-10-16T18:33:00Z</dcterms:created>
  <dcterms:modified xsi:type="dcterms:W3CDTF">2020-10-16T18:33:00Z</dcterms:modified>
</cp:coreProperties>
</file>