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0217" w14:textId="77777777" w:rsidR="006D34AC" w:rsidRPr="00D71C82" w:rsidRDefault="006D34AC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14:paraId="5F14A1ED" w14:textId="77777777" w:rsidTr="00A9603A">
        <w:tc>
          <w:tcPr>
            <w:tcW w:w="8494" w:type="dxa"/>
          </w:tcPr>
          <w:p w14:paraId="05EADBA4" w14:textId="77777777" w:rsidR="00AD2477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</w:t>
            </w:r>
            <w:r w:rsidR="00F023F8">
              <w:rPr>
                <w:rFonts w:ascii="Comic Sans MS" w:hAnsi="Comic Sans MS"/>
                <w:sz w:val="24"/>
                <w:szCs w:val="24"/>
              </w:rPr>
              <w:t>s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DF8C74C" w14:textId="42FA3ACE" w:rsidR="00A9603A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 xml:space="preserve">Juliana Paula </w:t>
            </w:r>
            <w:proofErr w:type="spellStart"/>
            <w:r w:rsidRPr="00AD2477">
              <w:rPr>
                <w:rFonts w:ascii="Comic Sans MS" w:hAnsi="Comic Sans MS"/>
                <w:sz w:val="24"/>
                <w:szCs w:val="24"/>
              </w:rPr>
              <w:t>Prezzotto</w:t>
            </w:r>
            <w:proofErr w:type="spellEnd"/>
            <w:r w:rsidR="00F023F8">
              <w:rPr>
                <w:rFonts w:ascii="Comic Sans MS" w:hAnsi="Comic Sans MS"/>
                <w:sz w:val="24"/>
                <w:szCs w:val="24"/>
              </w:rPr>
              <w:t xml:space="preserve">, Luana </w:t>
            </w:r>
            <w:proofErr w:type="spellStart"/>
            <w:r w:rsidR="00F023F8">
              <w:rPr>
                <w:rFonts w:ascii="Comic Sans MS" w:hAnsi="Comic Sans MS"/>
                <w:sz w:val="24"/>
                <w:szCs w:val="24"/>
              </w:rPr>
              <w:t>Ba</w:t>
            </w:r>
            <w:r w:rsidR="00E44DCB">
              <w:rPr>
                <w:rFonts w:ascii="Comic Sans MS" w:hAnsi="Comic Sans MS"/>
                <w:sz w:val="24"/>
                <w:szCs w:val="24"/>
              </w:rPr>
              <w:t>zz</w:t>
            </w:r>
            <w:r w:rsidR="00F023F8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F023F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C02623C" w14:textId="77777777" w:rsidR="00AD2477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27F7768" w14:textId="77777777" w:rsidR="005D40A3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Maternal 1A</w:t>
            </w:r>
          </w:p>
        </w:tc>
      </w:tr>
      <w:tr w:rsidR="00ED2C9A" w14:paraId="357B6A13" w14:textId="77777777" w:rsidTr="00A9603A">
        <w:tc>
          <w:tcPr>
            <w:tcW w:w="8494" w:type="dxa"/>
          </w:tcPr>
          <w:p w14:paraId="3594F670" w14:textId="77777777" w:rsidR="00AD2477" w:rsidRDefault="006D168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do </w:t>
            </w:r>
            <w:r w:rsidR="00F023F8">
              <w:rPr>
                <w:rFonts w:ascii="Comic Sans MS" w:hAnsi="Comic Sans MS"/>
                <w:sz w:val="24"/>
                <w:szCs w:val="24"/>
              </w:rPr>
              <w:t>encontro:</w:t>
            </w:r>
          </w:p>
          <w:p w14:paraId="2EBEEB66" w14:textId="77777777" w:rsidR="0023080A" w:rsidRPr="0023080A" w:rsidRDefault="00F023F8" w:rsidP="0023080A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21/10</w:t>
            </w:r>
            <w:r w:rsidR="0023080A">
              <w:rPr>
                <w:rFonts w:ascii="Comic Sans MS" w:hAnsi="Comic Sans MS"/>
                <w:sz w:val="24"/>
                <w:szCs w:val="24"/>
              </w:rPr>
              <w:t>/2020</w:t>
            </w:r>
          </w:p>
          <w:p w14:paraId="6D59712F" w14:textId="77777777" w:rsidR="00AD2477" w:rsidRDefault="00F023F8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experiência:</w:t>
            </w:r>
          </w:p>
          <w:p w14:paraId="1B57FCB5" w14:textId="77777777" w:rsidR="005D40A3" w:rsidRDefault="00F023F8" w:rsidP="00F023F8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Encontro virtual.</w:t>
            </w:r>
          </w:p>
          <w:p w14:paraId="19865D22" w14:textId="77777777" w:rsidR="00F023F8" w:rsidRDefault="00F023F8" w:rsidP="00F023F8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Experiência realizada no vídeo:</w:t>
            </w:r>
          </w:p>
          <w:p w14:paraId="52AFAFBA" w14:textId="77777777" w:rsidR="00F023F8" w:rsidRDefault="00F023F8" w:rsidP="00F023F8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Música de bom dia (Mundo Bita).</w:t>
            </w:r>
          </w:p>
          <w:p w14:paraId="38F54C43" w14:textId="77777777" w:rsidR="00F023F8" w:rsidRPr="00F023F8" w:rsidRDefault="00F023F8" w:rsidP="00F023F8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Dança da imitação. </w:t>
            </w:r>
          </w:p>
        </w:tc>
      </w:tr>
      <w:tr w:rsidR="00A9603A" w14:paraId="164AE911" w14:textId="77777777" w:rsidTr="00A9603A">
        <w:tc>
          <w:tcPr>
            <w:tcW w:w="8494" w:type="dxa"/>
          </w:tcPr>
          <w:p w14:paraId="5AA13C88" w14:textId="77777777" w:rsidR="00AD2477" w:rsidRDefault="000B05A9" w:rsidP="00AD2477">
            <w:p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 w:rsidRPr="00AD2477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AD2477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AD24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69C213E" w14:textId="77777777" w:rsidR="00B30EBE" w:rsidRPr="00AD2477" w:rsidRDefault="00B30EBE" w:rsidP="00B30EB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Corpo, Gestos E Movimentos.</w:t>
            </w:r>
          </w:p>
          <w:p w14:paraId="5EB440AE" w14:textId="77777777" w:rsidR="00B30EBE" w:rsidRDefault="00B30EBE" w:rsidP="00AD2477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Traços, Sons, Cores e Formas. </w:t>
            </w:r>
          </w:p>
          <w:p w14:paraId="44224879" w14:textId="77777777" w:rsidR="0023080A" w:rsidRPr="00AD2477" w:rsidRDefault="0023080A" w:rsidP="00AD2477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Escuta, Fala, Pensamento, Imaginação.</w:t>
            </w:r>
          </w:p>
          <w:p w14:paraId="72432E0F" w14:textId="77777777" w:rsidR="00A9603A" w:rsidRPr="000B05A9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14:paraId="1B302255" w14:textId="77777777" w:rsidTr="00A9603A">
        <w:tc>
          <w:tcPr>
            <w:tcW w:w="8494" w:type="dxa"/>
          </w:tcPr>
          <w:p w14:paraId="52DBEF24" w14:textId="77777777" w:rsidR="00A9603A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</w:p>
          <w:p w14:paraId="5A721A3C" w14:textId="77777777" w:rsidR="00AD2477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Explorar.</w:t>
            </w:r>
          </w:p>
          <w:p w14:paraId="666547B0" w14:textId="77777777" w:rsidR="00AD2477" w:rsidRPr="00AD2477" w:rsidRDefault="00AD2477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Brincar.</w:t>
            </w:r>
          </w:p>
          <w:p w14:paraId="567C0740" w14:textId="77777777" w:rsid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Expressar-se.</w:t>
            </w:r>
          </w:p>
          <w:p w14:paraId="6F2EF3B2" w14:textId="77777777" w:rsidR="00003084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Participar. </w:t>
            </w:r>
          </w:p>
          <w:p w14:paraId="7747DE82" w14:textId="77777777"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14:paraId="707B5AA3" w14:textId="77777777" w:rsidTr="00A9603A">
        <w:tc>
          <w:tcPr>
            <w:tcW w:w="8494" w:type="dxa"/>
          </w:tcPr>
          <w:p w14:paraId="20A1C928" w14:textId="77777777" w:rsidR="00003084" w:rsidRDefault="00A9603A" w:rsidP="0023080A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</w:p>
          <w:p w14:paraId="79AED8CC" w14:textId="77777777" w:rsidR="0023080A" w:rsidRDefault="0023080A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Imitar gestos e movimentos de outras crianças, adultos e animais. </w:t>
            </w:r>
          </w:p>
          <w:p w14:paraId="43BFFF13" w14:textId="77777777" w:rsidR="0023080A" w:rsidRDefault="0023080A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Explorar diferentes fontes sonoras e materiais para acompanhar brincadeiras cantadas, canções, músicas e melodias. </w:t>
            </w:r>
          </w:p>
          <w:p w14:paraId="37A94435" w14:textId="77777777" w:rsidR="0023080A" w:rsidRPr="0023080A" w:rsidRDefault="0023080A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Demonstrar interesse ao ouvir a leitura de poemas e a apresentação de músicas.</w:t>
            </w:r>
          </w:p>
          <w:p w14:paraId="73AA89F4" w14:textId="77777777"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23F8" w14:paraId="0AD0C46B" w14:textId="77777777" w:rsidTr="00A9603A">
        <w:tc>
          <w:tcPr>
            <w:tcW w:w="8494" w:type="dxa"/>
          </w:tcPr>
          <w:p w14:paraId="475108F0" w14:textId="77777777" w:rsidR="00F023F8" w:rsidRPr="000B05A9" w:rsidRDefault="00F023F8" w:rsidP="0023080A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023F8">
              <w:rPr>
                <w:rFonts w:ascii="Comic Sans MS" w:hAnsi="Comic Sans MS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57DDC1" wp14:editId="66E2EF8E">
                  <wp:extent cx="2550160" cy="1912620"/>
                  <wp:effectExtent l="0" t="0" r="2540" b="0"/>
                  <wp:docPr id="1" name="Imagem 1" descr="C:\Users\Juliana\Downloads\WhatsApp Image 2020-10-23 at 07.51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na\Downloads\WhatsApp Image 2020-10-23 at 07.51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BFF90" w14:textId="77777777" w:rsidR="00ED2C9A" w:rsidRDefault="00ED2C9A"/>
    <w:sectPr w:rsidR="00ED2C9A" w:rsidSect="00F023F8"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1F4E"/>
    <w:multiLevelType w:val="hybridMultilevel"/>
    <w:tmpl w:val="01C2CC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471F0E"/>
    <w:multiLevelType w:val="hybridMultilevel"/>
    <w:tmpl w:val="7D220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418C"/>
    <w:multiLevelType w:val="hybridMultilevel"/>
    <w:tmpl w:val="AF3E4F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1955"/>
    <w:multiLevelType w:val="hybridMultilevel"/>
    <w:tmpl w:val="22AC9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9527A"/>
    <w:multiLevelType w:val="hybridMultilevel"/>
    <w:tmpl w:val="A70E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A9444C"/>
    <w:multiLevelType w:val="hybridMultilevel"/>
    <w:tmpl w:val="DA32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AC"/>
    <w:rsid w:val="00003084"/>
    <w:rsid w:val="000B05A9"/>
    <w:rsid w:val="00223265"/>
    <w:rsid w:val="0023080A"/>
    <w:rsid w:val="002A774B"/>
    <w:rsid w:val="00476CA8"/>
    <w:rsid w:val="005D40A3"/>
    <w:rsid w:val="006D168C"/>
    <w:rsid w:val="006D34AC"/>
    <w:rsid w:val="007A1A4B"/>
    <w:rsid w:val="00A403D0"/>
    <w:rsid w:val="00A9603A"/>
    <w:rsid w:val="00AD2477"/>
    <w:rsid w:val="00B30EBE"/>
    <w:rsid w:val="00D71C82"/>
    <w:rsid w:val="00E44DCB"/>
    <w:rsid w:val="00ED2C9A"/>
    <w:rsid w:val="00F0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1E44"/>
  <w15:docId w15:val="{CC564EC4-D944-495B-B718-67BB913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Tante</cp:lastModifiedBy>
  <cp:revision>2</cp:revision>
  <dcterms:created xsi:type="dcterms:W3CDTF">2020-10-27T10:28:00Z</dcterms:created>
  <dcterms:modified xsi:type="dcterms:W3CDTF">2020-10-27T10:28:00Z</dcterms:modified>
</cp:coreProperties>
</file>