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71EF6" w14:paraId="008E6E33" w14:textId="77777777" w:rsidTr="008A44DC">
        <w:trPr>
          <w:trHeight w:val="3541"/>
        </w:trPr>
        <w:tc>
          <w:tcPr>
            <w:tcW w:w="11052" w:type="dxa"/>
          </w:tcPr>
          <w:p w14:paraId="4DADB780" w14:textId="77777777" w:rsidR="00471EF6" w:rsidRDefault="00471EF6" w:rsidP="000F3786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4CF52" wp14:editId="731A5197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3174</wp:posOffset>
                      </wp:positionV>
                      <wp:extent cx="4419600" cy="221932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BC01D8" w14:textId="77777777" w:rsidR="00471EF6" w:rsidRDefault="00471EF6" w:rsidP="00471E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5B9F7BD5" w14:textId="77777777" w:rsidR="00471EF6" w:rsidRPr="000F3786" w:rsidRDefault="00471EF6" w:rsidP="00471E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</w:t>
                                  </w:r>
                                  <w:r w:rsidRPr="000F378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EDUCAÇÃO: MARI PIAIA</w:t>
                                  </w:r>
                                </w:p>
                                <w:p w14:paraId="105E7558" w14:textId="77777777" w:rsidR="00471EF6" w:rsidRPr="000F3786" w:rsidRDefault="00471EF6" w:rsidP="00471E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F378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DIRETORA: JUCELITA FIEDLER</w:t>
                                  </w:r>
                                </w:p>
                                <w:p w14:paraId="12C87814" w14:textId="77777777" w:rsidR="00471EF6" w:rsidRPr="000F3786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F378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PEDAGÓGICA: FERNANDA DALABRIDA</w:t>
                                  </w:r>
                                </w:p>
                                <w:p w14:paraId="2FB35934" w14:textId="77777777" w:rsidR="00471EF6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71F3BD" w14:textId="2C6DFD82" w:rsidR="00471EF6" w:rsidRDefault="007B6AAD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 JULIANA PAULA PREZZOTTO</w:t>
                                  </w:r>
                                  <w:r w:rsidR="008A44D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R</w:t>
                                  </w:r>
                                  <w:r w:rsidR="00471E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OSANE SALETE DE LIMA</w:t>
                                  </w:r>
                                </w:p>
                                <w:p w14:paraId="44A056F4" w14:textId="77777777" w:rsidR="00471EF6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349872" w14:textId="77777777" w:rsidR="00471EF6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0F378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MATERNAL 1</w:t>
                                  </w:r>
                                </w:p>
                                <w:p w14:paraId="3AC92408" w14:textId="77777777" w:rsidR="00471EF6" w:rsidRPr="005C7AC9" w:rsidRDefault="00471EF6" w:rsidP="00471EF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781FD8" w14:textId="77777777" w:rsidR="00471EF6" w:rsidRPr="005C7AC9" w:rsidRDefault="00471EF6" w:rsidP="00471E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4C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" fillcolor="window" stroked="f" strokeweight=".5pt">
                      <v:textbox>
                        <w:txbxContent>
                          <w:p w14:paraId="24BC01D8" w14:textId="77777777" w:rsidR="00471EF6" w:rsidRDefault="00471EF6" w:rsidP="00471E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5B9F7BD5" w14:textId="77777777" w:rsidR="00471EF6" w:rsidRPr="000F3786" w:rsidRDefault="00471EF6" w:rsidP="00471E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</w:t>
                            </w:r>
                            <w:r w:rsidRPr="000F3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EDUCAÇÃO: MARI PIAIA</w:t>
                            </w:r>
                          </w:p>
                          <w:p w14:paraId="105E7558" w14:textId="77777777" w:rsidR="00471EF6" w:rsidRPr="000F3786" w:rsidRDefault="00471EF6" w:rsidP="00471E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DIRETORA: JUCELITA FIEDLER</w:t>
                            </w:r>
                          </w:p>
                          <w:p w14:paraId="12C87814" w14:textId="77777777" w:rsidR="00471EF6" w:rsidRPr="000F3786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3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PEDAGÓGICA: FERNANDA DALABRIDA</w:t>
                            </w:r>
                          </w:p>
                          <w:p w14:paraId="2FB35934" w14:textId="77777777" w:rsidR="00471EF6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E71F3BD" w14:textId="2C6DFD82" w:rsidR="00471EF6" w:rsidRDefault="007B6AAD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 JULIANA PAULA PREZZOTTO</w:t>
                            </w:r>
                            <w:r w:rsidR="008A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471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OSANE SALETE DE LIMA</w:t>
                            </w:r>
                          </w:p>
                          <w:p w14:paraId="44A056F4" w14:textId="77777777" w:rsidR="00471EF6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6349872" w14:textId="77777777" w:rsidR="00471EF6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0F3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MATERNAL 1</w:t>
                            </w:r>
                          </w:p>
                          <w:p w14:paraId="3AC92408" w14:textId="77777777" w:rsidR="00471EF6" w:rsidRPr="005C7AC9" w:rsidRDefault="00471EF6" w:rsidP="00471E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1781FD8" w14:textId="77777777" w:rsidR="00471EF6" w:rsidRPr="005C7AC9" w:rsidRDefault="00471EF6" w:rsidP="00471E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72BA2E08" wp14:editId="6B84E18A">
                  <wp:extent cx="2359630" cy="1906438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19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5983F" w14:textId="77777777" w:rsidR="000F3786" w:rsidRDefault="000F3786" w:rsidP="000F3786">
            <w:pPr>
              <w:ind w:hanging="120"/>
            </w:pPr>
          </w:p>
        </w:tc>
      </w:tr>
      <w:tr w:rsidR="00471EF6" w:rsidRPr="006F76FA" w14:paraId="791CE765" w14:textId="77777777" w:rsidTr="002339E1">
        <w:tc>
          <w:tcPr>
            <w:tcW w:w="11052" w:type="dxa"/>
          </w:tcPr>
          <w:p w14:paraId="73264EAD" w14:textId="77777777" w:rsidR="007B6AAD" w:rsidRDefault="007B6AAD" w:rsidP="002339E1">
            <w:pPr>
              <w:ind w:hanging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A52CE0" w14:textId="77777777" w:rsidR="00471EF6" w:rsidRDefault="007B6AAD" w:rsidP="007B6AAD">
            <w:pPr>
              <w:ind w:hanging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788" w:rsidRPr="007B6AAD">
              <w:rPr>
                <w:rFonts w:ascii="Times New Roman" w:hAnsi="Times New Roman" w:cs="Times New Roman"/>
                <w:b/>
                <w:sz w:val="24"/>
                <w:szCs w:val="28"/>
              </w:rPr>
              <w:t>NOME DA EXPERIÊNCIA</w:t>
            </w:r>
            <w:r w:rsidR="00957788" w:rsidRPr="007B6AA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7B6AAD">
              <w:rPr>
                <w:rFonts w:ascii="Times New Roman" w:hAnsi="Times New Roman" w:cs="Times New Roman"/>
                <w:sz w:val="24"/>
                <w:szCs w:val="28"/>
              </w:rPr>
              <w:t xml:space="preserve">Brincando no espelho. </w:t>
            </w:r>
          </w:p>
          <w:p w14:paraId="1EB74D4B" w14:textId="77777777" w:rsidR="00957788" w:rsidRPr="006F76FA" w:rsidRDefault="00957788" w:rsidP="007B6AAD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471EF6" w:rsidRPr="006F76FA" w14:paraId="33967DCD" w14:textId="77777777" w:rsidTr="002339E1">
        <w:tc>
          <w:tcPr>
            <w:tcW w:w="11052" w:type="dxa"/>
          </w:tcPr>
          <w:p w14:paraId="64E613E3" w14:textId="77777777" w:rsidR="00471EF6" w:rsidRDefault="00957788" w:rsidP="002339E1">
            <w:pPr>
              <w:ind w:hanging="120"/>
              <w:rPr>
                <w:rFonts w:ascii="Times New Roman" w:hAnsi="Times New Roman" w:cs="Times New Roman"/>
                <w:noProof/>
                <w:sz w:val="24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Pr="007B6AAD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pt-BR"/>
              </w:rPr>
              <w:t>DIREITO DE APRENDIZAGEM</w:t>
            </w:r>
            <w:r w:rsidRPr="007B6AAD">
              <w:rPr>
                <w:rFonts w:ascii="Times New Roman" w:hAnsi="Times New Roman" w:cs="Times New Roman"/>
                <w:noProof/>
                <w:sz w:val="24"/>
                <w:szCs w:val="28"/>
                <w:lang w:eastAsia="pt-BR"/>
              </w:rPr>
              <w:t xml:space="preserve">: </w:t>
            </w:r>
            <w:r w:rsidR="005A5CA0" w:rsidRPr="007B6AAD">
              <w:rPr>
                <w:rFonts w:ascii="Times New Roman" w:hAnsi="Times New Roman" w:cs="Times New Roman"/>
                <w:noProof/>
                <w:sz w:val="24"/>
                <w:szCs w:val="28"/>
                <w:lang w:eastAsia="pt-BR"/>
              </w:rPr>
              <w:t>Conviver, Brincar, Participar, Explorar, Expressar</w:t>
            </w:r>
            <w:r w:rsidR="007B6AAD" w:rsidRPr="007B6AAD">
              <w:rPr>
                <w:rFonts w:ascii="Times New Roman" w:hAnsi="Times New Roman" w:cs="Times New Roman"/>
                <w:noProof/>
                <w:sz w:val="24"/>
                <w:szCs w:val="28"/>
                <w:lang w:eastAsia="pt-BR"/>
              </w:rPr>
              <w:t>.</w:t>
            </w:r>
          </w:p>
          <w:p w14:paraId="6995D197" w14:textId="77777777" w:rsidR="00957788" w:rsidRPr="006F76FA" w:rsidRDefault="00957788" w:rsidP="002339E1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471EF6" w:rsidRPr="002F1032" w14:paraId="646FC2DF" w14:textId="77777777" w:rsidTr="002339E1">
        <w:tc>
          <w:tcPr>
            <w:tcW w:w="11052" w:type="dxa"/>
          </w:tcPr>
          <w:p w14:paraId="2F64E330" w14:textId="77777777" w:rsidR="007B6AAD" w:rsidRDefault="002F1032" w:rsidP="002339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D</w:t>
            </w:r>
            <w:r w:rsidRPr="002F1032">
              <w:rPr>
                <w:rFonts w:ascii="Times New Roman" w:hAnsi="Times New Roman" w:cs="Times New Roman"/>
                <w:b/>
                <w:sz w:val="24"/>
                <w:szCs w:val="24"/>
              </w:rPr>
              <w:t>E EXPERIÊNCIA:</w:t>
            </w:r>
          </w:p>
          <w:p w14:paraId="4C6C6760" w14:textId="77777777" w:rsidR="00D86BF4" w:rsidRPr="00D86BF4" w:rsidRDefault="00D86BF4" w:rsidP="00D86BF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4">
              <w:rPr>
                <w:rFonts w:ascii="Times New Roman" w:hAnsi="Times New Roman" w:cs="Times New Roman"/>
                <w:sz w:val="24"/>
                <w:szCs w:val="24"/>
              </w:rPr>
              <w:t xml:space="preserve">O Eu, o Outro, o Nós. </w:t>
            </w:r>
          </w:p>
          <w:p w14:paraId="75C6BDE4" w14:textId="77777777" w:rsidR="00471EF6" w:rsidRPr="00D86BF4" w:rsidRDefault="007B6AAD" w:rsidP="00D86BF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AD">
              <w:rPr>
                <w:rFonts w:ascii="Times New Roman" w:hAnsi="Times New Roman" w:cs="Times New Roman"/>
                <w:sz w:val="24"/>
                <w:szCs w:val="24"/>
              </w:rPr>
              <w:t xml:space="preserve">Corpo, Gestos e Movimentos. </w:t>
            </w:r>
          </w:p>
        </w:tc>
      </w:tr>
      <w:tr w:rsidR="00471EF6" w:rsidRPr="006F76FA" w14:paraId="35E3B51B" w14:textId="77777777" w:rsidTr="002339E1">
        <w:tc>
          <w:tcPr>
            <w:tcW w:w="11052" w:type="dxa"/>
          </w:tcPr>
          <w:p w14:paraId="2E93C658" w14:textId="77777777" w:rsidR="00957788" w:rsidRPr="000F3786" w:rsidRDefault="002F1032" w:rsidP="009577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32">
              <w:rPr>
                <w:rFonts w:ascii="Times New Roman" w:hAnsi="Times New Roman" w:cs="Times New Roman"/>
                <w:b/>
                <w:sz w:val="28"/>
                <w:szCs w:val="28"/>
              </w:rPr>
              <w:t>OBJETIVOS</w:t>
            </w:r>
            <w:r w:rsidR="00471EF6" w:rsidRPr="002F1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8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88">
              <w:rPr>
                <w:rFonts w:ascii="Times New Roman" w:hAnsi="Times New Roman" w:cs="Times New Roman"/>
                <w:sz w:val="24"/>
                <w:szCs w:val="24"/>
              </w:rPr>
              <w:t>Experimentar as possibilidades corporais nas brincadeiras e interações em ambientes acolhedores e desafiantes.</w:t>
            </w:r>
            <w:r w:rsidR="00D86BF4">
              <w:rPr>
                <w:rFonts w:ascii="Times New Roman" w:hAnsi="Times New Roman" w:cs="Times New Roman"/>
                <w:sz w:val="24"/>
                <w:szCs w:val="24"/>
              </w:rPr>
              <w:t xml:space="preserve"> Reconhecer seu corpo e expressar suas sensações em momentos de brincadeiras, alimentação, higiene e descanso. Perceber as possibilidades e os limites de seu corpo nas brincadeiras e interações das quais participa. </w:t>
            </w:r>
          </w:p>
          <w:p w14:paraId="762CF5EE" w14:textId="77777777" w:rsidR="00471EF6" w:rsidRPr="000F3786" w:rsidRDefault="00471EF6" w:rsidP="000F37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F6" w:rsidRPr="006F76FA" w14:paraId="6C2C8FD8" w14:textId="77777777" w:rsidTr="002339E1">
        <w:tc>
          <w:tcPr>
            <w:tcW w:w="11052" w:type="dxa"/>
          </w:tcPr>
          <w:p w14:paraId="7BA79A35" w14:textId="12A31FF3" w:rsidR="00471EF6" w:rsidRDefault="002F1032" w:rsidP="000B1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32">
              <w:rPr>
                <w:rFonts w:ascii="Times New Roman" w:hAnsi="Times New Roman" w:cs="Times New Roman"/>
                <w:b/>
                <w:sz w:val="28"/>
                <w:szCs w:val="28"/>
              </w:rPr>
              <w:t>DESCRIÇÃO DA EXPERIÊNCIA</w:t>
            </w:r>
            <w:r w:rsidR="00471EF6" w:rsidRPr="006F76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42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57788">
              <w:rPr>
                <w:rFonts w:ascii="Times New Roman" w:hAnsi="Times New Roman" w:cs="Times New Roman"/>
                <w:sz w:val="24"/>
                <w:szCs w:val="24"/>
              </w:rPr>
              <w:t>A experiência deve ser realizada em frente ao espelho, sempre estimulando a observação</w:t>
            </w:r>
            <w:r w:rsidR="00F254A9">
              <w:rPr>
                <w:rFonts w:ascii="Times New Roman" w:hAnsi="Times New Roman" w:cs="Times New Roman"/>
                <w:sz w:val="24"/>
                <w:szCs w:val="24"/>
              </w:rPr>
              <w:t xml:space="preserve">, este recurso é muito importante pois estará desenvolvendo a autoestima, autoconfiança e autoconhecimento. </w:t>
            </w:r>
            <w:r w:rsidR="00957788">
              <w:rPr>
                <w:rFonts w:ascii="Times New Roman" w:hAnsi="Times New Roman" w:cs="Times New Roman"/>
                <w:sz w:val="24"/>
                <w:szCs w:val="24"/>
              </w:rPr>
              <w:t xml:space="preserve"> Incentivar </w:t>
            </w:r>
            <w:r w:rsidR="00734249">
              <w:rPr>
                <w:rFonts w:ascii="Times New Roman" w:hAnsi="Times New Roman" w:cs="Times New Roman"/>
                <w:sz w:val="24"/>
                <w:szCs w:val="24"/>
              </w:rPr>
              <w:t>a criança a observar a própria imagem, propor que cruze os braços, levante os ombros, balançar a cabeça os cabelos</w:t>
            </w:r>
            <w:r w:rsidR="00871064">
              <w:rPr>
                <w:rFonts w:ascii="Times New Roman" w:hAnsi="Times New Roman" w:cs="Times New Roman"/>
                <w:sz w:val="24"/>
                <w:szCs w:val="24"/>
              </w:rPr>
              <w:t xml:space="preserve">. Pedir para a criança mostrar as partes do corpo solicitadas pelo adulto. </w:t>
            </w:r>
            <w:proofErr w:type="spellStart"/>
            <w:r w:rsidR="00871064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="00871064">
              <w:rPr>
                <w:rFonts w:ascii="Times New Roman" w:hAnsi="Times New Roman" w:cs="Times New Roman"/>
                <w:sz w:val="24"/>
                <w:szCs w:val="24"/>
              </w:rPr>
              <w:t xml:space="preserve">: os olhos, a barriga, os pés, as orelhas, o nariz. </w:t>
            </w:r>
          </w:p>
          <w:p w14:paraId="67D3D571" w14:textId="77777777" w:rsidR="006C3055" w:rsidRDefault="006C3055" w:rsidP="000B1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Também estimular para que a criança faça expressões faciais. Como segue na</w:t>
            </w:r>
            <w:r w:rsidR="00F254A9">
              <w:rPr>
                <w:rFonts w:ascii="Times New Roman" w:hAnsi="Times New Roman" w:cs="Times New Roman"/>
                <w:sz w:val="24"/>
                <w:szCs w:val="24"/>
              </w:rPr>
              <w:t>s imagens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abaixo. </w:t>
            </w:r>
          </w:p>
          <w:p w14:paraId="44B0495C" w14:textId="77777777" w:rsidR="006C3055" w:rsidRDefault="006C3055" w:rsidP="000B1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CD560E" wp14:editId="576B38B7">
                  <wp:extent cx="3779520" cy="1967849"/>
                  <wp:effectExtent l="0" t="0" r="0" b="0"/>
                  <wp:docPr id="3" name="Imagem 3" descr="Pin em Dicas de mã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m Dicas de mã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193" cy="197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B2B2F" w14:textId="77777777" w:rsidR="00F254A9" w:rsidRDefault="00F254A9" w:rsidP="000B1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476BB852" wp14:editId="0A8AF497">
                  <wp:extent cx="2266950" cy="1759964"/>
                  <wp:effectExtent l="0" t="0" r="0" b="0"/>
                  <wp:docPr id="4" name="Imagem 4" descr="Bebé da criança que joga com o espelho no quarto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bé da criança que joga com o espelho no quarto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687" cy="176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FD5ED52" wp14:editId="1CFE1990">
                  <wp:extent cx="2486025" cy="1656025"/>
                  <wp:effectExtent l="0" t="0" r="0" b="1905"/>
                  <wp:docPr id="5" name="Imagem 5" descr="A criança faz careta diante do espelho no banheiro.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 criança faz careta diante do espelho no banheiro.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199" cy="165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B277AAF" wp14:editId="149A6F75">
                  <wp:extent cx="2686050" cy="1790700"/>
                  <wp:effectExtent l="0" t="0" r="0" b="0"/>
                  <wp:docPr id="6" name="Imagem 6" descr="Young beautiful child girl looking at herself in mirror at home — Stock  Photo © volare2004 #57501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oung beautiful child girl looking at herself in mirror at home — Stock  Photo © volare2004 #57501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018" cy="17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03B293DB" wp14:editId="74DEDC72">
                  <wp:extent cx="4543425" cy="1681762"/>
                  <wp:effectExtent l="0" t="0" r="0" b="0"/>
                  <wp:docPr id="7" name="Imagem 7" descr="https://www.criandocomapego.com/wp-content/uploads/2020/05/atividade-sobre-emocoes-e-sentimento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criandocomapego.com/wp-content/uploads/2020/05/atividade-sobre-emocoes-e-sentimento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891" cy="168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47EF7" w14:textId="77777777" w:rsidR="00F254A9" w:rsidRPr="00F254A9" w:rsidRDefault="00F254A9" w:rsidP="000B1F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REFERÊNCIAS: </w:t>
            </w:r>
          </w:p>
          <w:p w14:paraId="6E77C236" w14:textId="77777777" w:rsidR="00F254A9" w:rsidRDefault="008A44DC" w:rsidP="00F254A9">
            <w:hyperlink r:id="rId11" w:history="1">
              <w:r w:rsidR="00F254A9" w:rsidRPr="005D068B">
                <w:rPr>
                  <w:rStyle w:val="Hyperlink"/>
                </w:rPr>
                <w:t>https://www.criandocomapego.com/atividade-sobre-emocoes-e-sentimentos/</w:t>
              </w:r>
            </w:hyperlink>
          </w:p>
          <w:p w14:paraId="036294D2" w14:textId="77777777" w:rsidR="00F254A9" w:rsidRDefault="008A44DC" w:rsidP="00F254A9">
            <w:hyperlink r:id="rId12" w:history="1">
              <w:r w:rsidR="00F254A9" w:rsidRPr="005D068B">
                <w:rPr>
                  <w:rStyle w:val="Hyperlink"/>
                </w:rPr>
                <w:t>https://br.freepik.com/fotos-premium/a-crianca-faz-careta-diante-do-espelho-no-banheiro_4039636.htm</w:t>
              </w:r>
            </w:hyperlink>
          </w:p>
          <w:p w14:paraId="77F3F1DC" w14:textId="77777777" w:rsidR="00F254A9" w:rsidRDefault="008A44DC" w:rsidP="00F254A9">
            <w:hyperlink r:id="rId13" w:history="1">
              <w:r w:rsidR="00F254A9" w:rsidRPr="005D068B">
                <w:rPr>
                  <w:rStyle w:val="Hyperlink"/>
                </w:rPr>
                <w:t>https://br.freepik.com/fotos-premium/bebe-da-crianca-que-joga-com-o-espelho-no-quarto_4356475.htm</w:t>
              </w:r>
            </w:hyperlink>
          </w:p>
          <w:p w14:paraId="64928040" w14:textId="77777777" w:rsidR="00F254A9" w:rsidRDefault="008A44DC" w:rsidP="00F254A9">
            <w:hyperlink r:id="rId14" w:history="1">
              <w:r w:rsidR="00F254A9" w:rsidRPr="005D068B">
                <w:rPr>
                  <w:rStyle w:val="Hyperlink"/>
                </w:rPr>
                <w:t>http://www.ppd.net.br/espelho-na-educacao-infantil-e-alfabetizacao/</w:t>
              </w:r>
            </w:hyperlink>
          </w:p>
          <w:p w14:paraId="634F16DA" w14:textId="77777777" w:rsidR="00F254A9" w:rsidRPr="009D010D" w:rsidRDefault="00F254A9" w:rsidP="000B1F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74BD5" w14:textId="77777777" w:rsidR="003828DD" w:rsidRDefault="003828DD"/>
    <w:sectPr w:rsidR="003828DD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925"/>
    <w:multiLevelType w:val="hybridMultilevel"/>
    <w:tmpl w:val="7666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F6"/>
    <w:rsid w:val="000636E4"/>
    <w:rsid w:val="000B1F61"/>
    <w:rsid w:val="000F3786"/>
    <w:rsid w:val="002D26A2"/>
    <w:rsid w:val="002F1032"/>
    <w:rsid w:val="003828DD"/>
    <w:rsid w:val="003F68A5"/>
    <w:rsid w:val="00471EF6"/>
    <w:rsid w:val="005656F3"/>
    <w:rsid w:val="005A5CA0"/>
    <w:rsid w:val="006C3055"/>
    <w:rsid w:val="00734249"/>
    <w:rsid w:val="007B6AAD"/>
    <w:rsid w:val="00871064"/>
    <w:rsid w:val="008A44DC"/>
    <w:rsid w:val="00957788"/>
    <w:rsid w:val="009D010D"/>
    <w:rsid w:val="00B32823"/>
    <w:rsid w:val="00B64270"/>
    <w:rsid w:val="00D86BF4"/>
    <w:rsid w:val="00E14EC2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CB35"/>
  <w15:docId w15:val="{14367F78-B457-4419-8F47-5F21754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F6"/>
    <w:pPr>
      <w:spacing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1EF6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6A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br.freepik.com/fotos-premium/bebe-da-crianca-que-joga-com-o-espelho-no-quarto_435647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r.freepik.com/fotos-premium/a-crianca-faz-careta-diante-do-espelho-no-banheiro_4039636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riandocomapego.com/atividade-sobre-emocoes-e-sentimento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ppd.net.br/espelho-na-educacao-infantil-e-alfabetiz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Tante</cp:lastModifiedBy>
  <cp:revision>2</cp:revision>
  <dcterms:created xsi:type="dcterms:W3CDTF">2020-11-03T18:06:00Z</dcterms:created>
  <dcterms:modified xsi:type="dcterms:W3CDTF">2020-11-03T18:06:00Z</dcterms:modified>
</cp:coreProperties>
</file>