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horzAnchor="margin" w:tblpY="870"/>
        <w:tblW w:w="10722" w:type="dxa"/>
        <w:tblLook w:val="04A0" w:firstRow="1" w:lastRow="0" w:firstColumn="1" w:lastColumn="0" w:noHBand="0" w:noVBand="1"/>
      </w:tblPr>
      <w:tblGrid>
        <w:gridCol w:w="10722"/>
      </w:tblGrid>
      <w:tr w:rsidR="009A0E53" w14:paraId="0EC5FE78" w14:textId="77777777" w:rsidTr="009E2677">
        <w:trPr>
          <w:trHeight w:val="3788"/>
        </w:trPr>
        <w:tc>
          <w:tcPr>
            <w:tcW w:w="10722" w:type="dxa"/>
          </w:tcPr>
          <w:p w14:paraId="70D809F1" w14:textId="42735C05" w:rsidR="009A0E53" w:rsidRDefault="00E80B87" w:rsidP="009A0E53">
            <w:pPr>
              <w:ind w:hanging="12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EC7B4E9" wp14:editId="1167167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23495</wp:posOffset>
                      </wp:positionV>
                      <wp:extent cx="2185035" cy="2313940"/>
                      <wp:effectExtent l="0" t="0" r="24765" b="10160"/>
                      <wp:wrapSquare wrapText="bothSides"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5035" cy="2313940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EC5562" w14:textId="06EA4C6A" w:rsidR="00E80B87" w:rsidRDefault="008A2F8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5823CB2" wp14:editId="261EB307">
                                        <wp:extent cx="2128520" cy="2264703"/>
                                        <wp:effectExtent l="0" t="0" r="5080" b="2540"/>
                                        <wp:docPr id="3" name="Imagem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29554" cy="22658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C7B4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margin-left:-5.15pt;margin-top:1.85pt;width:172.05pt;height:182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" strokeweight=".5pt">
                      <v:textbox>
                        <w:txbxContent>
                          <w:p w14:paraId="38EC5562" w14:textId="06EA4C6A" w:rsidR="00E80B87" w:rsidRDefault="008A2F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823CB2" wp14:editId="261EB307">
                                  <wp:extent cx="2128520" cy="2264703"/>
                                  <wp:effectExtent l="0" t="0" r="5080" b="2540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9554" cy="22658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A0E53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026381" wp14:editId="15B01692">
                      <wp:simplePos x="0" y="0"/>
                      <wp:positionH relativeFrom="column">
                        <wp:posOffset>2200177</wp:posOffset>
                      </wp:positionH>
                      <wp:positionV relativeFrom="paragraph">
                        <wp:posOffset>25644</wp:posOffset>
                      </wp:positionV>
                      <wp:extent cx="4445196" cy="2314136"/>
                      <wp:effectExtent l="0" t="0" r="0" b="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45196" cy="23141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787072" w14:textId="77777777" w:rsidR="009A0E53" w:rsidRPr="0041030A" w:rsidRDefault="009A0E53" w:rsidP="0041030A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B727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CRECHES MUNICIPAIS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B727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MARIA ANNA HAUSBERGER TANTE RILLI E IRMÃ MARIA CÁSSIA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WINDMEIER</w:t>
                                  </w:r>
                                </w:p>
                                <w:p w14:paraId="0E7E91D8" w14:textId="77777777" w:rsidR="009A0E53" w:rsidRPr="0041030A" w:rsidRDefault="009A0E53" w:rsidP="0041030A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30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SECRETÁRIA DE EDUCAÇÃO: </w:t>
                                  </w:r>
                                  <w:r w:rsidRPr="0041030A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MARI PIAIA</w:t>
                                  </w:r>
                                </w:p>
                                <w:p w14:paraId="28ADC970" w14:textId="77777777" w:rsidR="009A0E53" w:rsidRPr="0041030A" w:rsidRDefault="009A0E53" w:rsidP="0041030A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1030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DIRETORA</w:t>
                                  </w:r>
                                  <w:r w:rsidRPr="0041030A"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Pr="0041030A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JUCELITA FIEDLER</w:t>
                                  </w:r>
                                </w:p>
                                <w:p w14:paraId="2E15897B" w14:textId="77777777" w:rsidR="009A0E53" w:rsidRPr="0041030A" w:rsidRDefault="009A0E53" w:rsidP="0041030A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41030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COORDENADORA PEDAGÓGICA</w:t>
                                  </w:r>
                                  <w:r w:rsidRPr="0041030A"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Pr="0041030A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FERNANDA DALABRIDA</w:t>
                                  </w:r>
                                </w:p>
                                <w:p w14:paraId="0B480B94" w14:textId="77777777" w:rsidR="009A0E53" w:rsidRPr="0041030A" w:rsidRDefault="009A0E53" w:rsidP="0041030A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</w:pPr>
                                  <w:r w:rsidRPr="0041030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PROFESSORA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De LUDICIDADE:</w:t>
                                  </w:r>
                                  <w:r w:rsidRPr="0041030A"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  <w:t xml:space="preserve"> LUANA BAZZI.</w:t>
                                  </w:r>
                                </w:p>
                                <w:p w14:paraId="65F0E2B6" w14:textId="79852D92" w:rsidR="009A0E53" w:rsidRPr="0041030A" w:rsidRDefault="009A0E53" w:rsidP="0041030A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</w:pPr>
                                  <w:r w:rsidRPr="0041030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TURMA OU DISCIPLINA:</w:t>
                                  </w:r>
                                  <w:r w:rsidR="00133F9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1030A"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  <w:t>MATERNAL I</w:t>
                                  </w:r>
                                </w:p>
                                <w:p w14:paraId="653657ED" w14:textId="77777777" w:rsidR="009A0E53" w:rsidRPr="0041030A" w:rsidRDefault="009A0E53" w:rsidP="0041030A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0263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7" type="#_x0000_t202" style="position:absolute;margin-left:173.25pt;margin-top:2pt;width:350pt;height:1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" fillcolor="white [3201]" stroked="f" strokeweight=".5pt">
                      <v:textbox>
                        <w:txbxContent>
                          <w:p w14:paraId="13787072" w14:textId="77777777" w:rsidR="009A0E53" w:rsidRPr="0041030A" w:rsidRDefault="009A0E53" w:rsidP="0041030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72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CRECHES MUNICIPAIS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72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MARIA ANNA HAUSBERGER TANTE RILLI E IRMÃ MARIA CÁSSIA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WINDMEIER</w:t>
                            </w:r>
                          </w:p>
                          <w:p w14:paraId="0E7E91D8" w14:textId="77777777" w:rsidR="009A0E53" w:rsidRPr="0041030A" w:rsidRDefault="009A0E53" w:rsidP="0041030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103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SECRETÁRIA DE EDUCAÇÃO: </w:t>
                            </w:r>
                            <w:r w:rsidRPr="0041030A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MARI PIAIA</w:t>
                            </w:r>
                          </w:p>
                          <w:p w14:paraId="28ADC970" w14:textId="77777777" w:rsidR="009A0E53" w:rsidRPr="0041030A" w:rsidRDefault="009A0E53" w:rsidP="0041030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103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DIRETORA</w:t>
                            </w:r>
                            <w:r w:rsidRPr="0041030A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41030A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JUCELITA FIEDLER</w:t>
                            </w:r>
                          </w:p>
                          <w:p w14:paraId="2E15897B" w14:textId="77777777" w:rsidR="009A0E53" w:rsidRPr="0041030A" w:rsidRDefault="009A0E53" w:rsidP="0041030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103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COORDENADORA PEDAGÓGICA</w:t>
                            </w:r>
                            <w:r w:rsidRPr="0041030A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41030A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FERNANDA DALABRIDA</w:t>
                            </w:r>
                          </w:p>
                          <w:p w14:paraId="0B480B94" w14:textId="77777777" w:rsidR="009A0E53" w:rsidRPr="0041030A" w:rsidRDefault="009A0E53" w:rsidP="0041030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4103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PROFESSORA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 LUDICIDADE:</w:t>
                            </w:r>
                            <w:r w:rsidRPr="0041030A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LUANA BAZZI.</w:t>
                            </w:r>
                          </w:p>
                          <w:p w14:paraId="65F0E2B6" w14:textId="79852D92" w:rsidR="009A0E53" w:rsidRPr="0041030A" w:rsidRDefault="009A0E53" w:rsidP="0041030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4103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TURMA OU DISCIPLINA:</w:t>
                            </w:r>
                            <w:r w:rsidR="00133F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1030A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4"/>
                                <w:szCs w:val="24"/>
                              </w:rPr>
                              <w:t>MATERNAL I</w:t>
                            </w:r>
                          </w:p>
                          <w:p w14:paraId="653657ED" w14:textId="77777777" w:rsidR="009A0E53" w:rsidRPr="0041030A" w:rsidRDefault="009A0E53" w:rsidP="0041030A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62684EC" w14:textId="5F3D019A" w:rsidR="009A0E53" w:rsidRDefault="009A0E53" w:rsidP="009A0E53"/>
        </w:tc>
      </w:tr>
      <w:tr w:rsidR="009A0E53" w:rsidRPr="006F76FA" w14:paraId="4DB0481D" w14:textId="77777777" w:rsidTr="009E2677">
        <w:trPr>
          <w:trHeight w:val="750"/>
        </w:trPr>
        <w:tc>
          <w:tcPr>
            <w:tcW w:w="10722" w:type="dxa"/>
          </w:tcPr>
          <w:p w14:paraId="113EA480" w14:textId="61D8E2C4" w:rsidR="009A0E53" w:rsidRDefault="009A0E53" w:rsidP="009A0E53">
            <w:pPr>
              <w:ind w:hanging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B7438">
              <w:rPr>
                <w:rFonts w:ascii="Times New Roman" w:hAnsi="Times New Roman" w:cs="Times New Roman"/>
                <w:b/>
                <w:sz w:val="28"/>
                <w:szCs w:val="28"/>
              </w:rPr>
              <w:t>Nome da Experiência: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 juba do leão  </w:t>
            </w:r>
          </w:p>
          <w:p w14:paraId="58806F84" w14:textId="2E6C7F99" w:rsidR="009A0E53" w:rsidRPr="00962789" w:rsidRDefault="009A0E53" w:rsidP="009A0E53">
            <w:pPr>
              <w:ind w:hanging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F3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da experiência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11/11/2020</w:t>
            </w:r>
          </w:p>
          <w:p w14:paraId="5CC005ED" w14:textId="064E9F37" w:rsidR="009A0E53" w:rsidRPr="006F76FA" w:rsidRDefault="009A0E53" w:rsidP="009A0E53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</w:pPr>
          </w:p>
        </w:tc>
      </w:tr>
      <w:tr w:rsidR="009A0E53" w:rsidRPr="006F76FA" w14:paraId="594B9293" w14:textId="77777777" w:rsidTr="009E2677">
        <w:trPr>
          <w:trHeight w:val="750"/>
        </w:trPr>
        <w:tc>
          <w:tcPr>
            <w:tcW w:w="10722" w:type="dxa"/>
          </w:tcPr>
          <w:p w14:paraId="7F9DF4EC" w14:textId="0345877B" w:rsidR="009A0E53" w:rsidRDefault="009A0E53" w:rsidP="009A0E53">
            <w:pPr>
              <w:ind w:hanging="120"/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  <w:t xml:space="preserve">  </w:t>
            </w:r>
            <w:r w:rsidRPr="00FB743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pt-BR"/>
              </w:rPr>
              <w:t xml:space="preserve">Direito de aprendizagem: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  <w:t>brincar, participar,explorar, expressar.</w:t>
            </w:r>
          </w:p>
          <w:p w14:paraId="7ECB5367" w14:textId="77777777" w:rsidR="009A0E53" w:rsidRPr="006F76FA" w:rsidRDefault="009A0E53" w:rsidP="009A0E53">
            <w:pPr>
              <w:ind w:hanging="120"/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</w:pPr>
          </w:p>
        </w:tc>
      </w:tr>
      <w:tr w:rsidR="009A0E53" w:rsidRPr="006F76FA" w14:paraId="778DE3A5" w14:textId="77777777" w:rsidTr="009E2677">
        <w:trPr>
          <w:trHeight w:val="664"/>
        </w:trPr>
        <w:tc>
          <w:tcPr>
            <w:tcW w:w="10722" w:type="dxa"/>
          </w:tcPr>
          <w:p w14:paraId="4342EA7E" w14:textId="0237E55A" w:rsidR="009A0E53" w:rsidRPr="006F76FA" w:rsidRDefault="009A0E53" w:rsidP="009A0E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Campos</w:t>
            </w:r>
            <w:r w:rsidRPr="00FB74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Experiência:</w:t>
            </w:r>
            <w:r w:rsidRPr="006F76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Traços, sons, cores e formas / O eu, outro, nós.</w:t>
            </w:r>
          </w:p>
          <w:p w14:paraId="792ABC7C" w14:textId="77777777" w:rsidR="009A0E53" w:rsidRPr="006F76FA" w:rsidRDefault="009A0E53" w:rsidP="009A0E53">
            <w:pPr>
              <w:ind w:hanging="120"/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</w:pPr>
          </w:p>
        </w:tc>
      </w:tr>
      <w:tr w:rsidR="009A0E53" w:rsidRPr="006F76FA" w14:paraId="037FF21B" w14:textId="77777777" w:rsidTr="009E2677">
        <w:trPr>
          <w:trHeight w:val="2287"/>
        </w:trPr>
        <w:tc>
          <w:tcPr>
            <w:tcW w:w="10722" w:type="dxa"/>
          </w:tcPr>
          <w:p w14:paraId="460DB043" w14:textId="30B77ED6" w:rsidR="009A0E53" w:rsidRPr="009E2677" w:rsidRDefault="009A0E53" w:rsidP="009A0E53">
            <w:pPr>
              <w:tabs>
                <w:tab w:val="left" w:pos="4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677">
              <w:rPr>
                <w:rFonts w:ascii="Times New Roman" w:hAnsi="Times New Roman" w:cs="Times New Roman"/>
                <w:b/>
                <w:sz w:val="28"/>
                <w:szCs w:val="28"/>
              </w:rPr>
              <w:t>Objetivos:</w:t>
            </w:r>
            <w:r w:rsidRPr="009E2677">
              <w:rPr>
                <w:rFonts w:ascii="Times New Roman" w:hAnsi="Times New Roman" w:cs="Times New Roman"/>
                <w:sz w:val="28"/>
                <w:szCs w:val="28"/>
              </w:rPr>
              <w:t xml:space="preserve">  Utilizar materiais variados com possibilidades de manipulação (papel, algodão...) explorando, cores, texturas, superfícies, planos, formas e volumes ao criar objetos tridimensionais;</w:t>
            </w:r>
          </w:p>
          <w:p w14:paraId="4517DCD2" w14:textId="3C31E5F7" w:rsidR="009A0E53" w:rsidRPr="009E2677" w:rsidRDefault="009A0E53" w:rsidP="009A0E53">
            <w:pPr>
              <w:tabs>
                <w:tab w:val="left" w:pos="40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6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Perceber que as pessoas têm características físicas diferentes, respeitando essas diferenças.</w:t>
            </w:r>
          </w:p>
          <w:p w14:paraId="0B16C493" w14:textId="671D9C2D" w:rsidR="009A0E53" w:rsidRPr="006F76FA" w:rsidRDefault="009A0E53" w:rsidP="009A0E53">
            <w:pPr>
              <w:tabs>
                <w:tab w:val="left" w:pos="405"/>
              </w:tabs>
              <w:spacing w:line="360" w:lineRule="auto"/>
              <w:ind w:left="1276" w:hanging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E53" w:rsidRPr="006F76FA" w14:paraId="579126B6" w14:textId="77777777" w:rsidTr="009E2677">
        <w:trPr>
          <w:trHeight w:val="4574"/>
        </w:trPr>
        <w:tc>
          <w:tcPr>
            <w:tcW w:w="10722" w:type="dxa"/>
          </w:tcPr>
          <w:p w14:paraId="58E11A5B" w14:textId="77777777" w:rsidR="009A0E53" w:rsidRDefault="009A0E53" w:rsidP="009A0E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D385DA8" w14:textId="523BBD7C" w:rsidR="009A0E53" w:rsidRPr="008E6436" w:rsidRDefault="009A0E53" w:rsidP="009A0E53">
            <w:pPr>
              <w:spacing w:line="360" w:lineRule="auto"/>
              <w:jc w:val="both"/>
            </w:pPr>
            <w:r w:rsidRPr="00FB7438">
              <w:rPr>
                <w:rFonts w:ascii="Times New Roman" w:hAnsi="Times New Roman" w:cs="Times New Roman"/>
                <w:b/>
                <w:sz w:val="28"/>
                <w:szCs w:val="28"/>
              </w:rPr>
              <w:t>Descrição da experiência: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primeiramente assista ao vídeo “CABELO DO LEÃO” </w:t>
            </w:r>
            <w:hyperlink r:id="rId6" w:history="1">
              <w:r w:rsidRPr="00BF1B35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https://youtu.be/yguy0DcXEfQ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 A</w:t>
            </w:r>
            <w:r w:rsidRPr="008E6436">
              <w:rPr>
                <w:rFonts w:ascii="Times New Roman" w:hAnsi="Times New Roman" w:cs="Times New Roman"/>
                <w:sz w:val="28"/>
                <w:szCs w:val="28"/>
              </w:rPr>
              <w:t>pós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converse com seu filho sobre o tipo de seu cabelo (cor,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comprimento,  características</w:t>
            </w:r>
            <w:proofErr w:type="gramEnd"/>
            <w:r w:rsidRPr="008E643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166DC682" w14:textId="1ED64C6B" w:rsidR="009A0E53" w:rsidRDefault="009A0E53" w:rsidP="009A0E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OBS: Além do desenho em anexo, os responsáveis podem estar fazendo um penteado divertido no seu filho e nos enviar uma fotinho. </w:t>
            </w:r>
          </w:p>
          <w:p w14:paraId="32C76FC9" w14:textId="67F7E628" w:rsidR="009A0E53" w:rsidRPr="006E54A8" w:rsidRDefault="009A0E53" w:rsidP="009A0E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Para decorar o leão</w:t>
            </w:r>
            <w:r w:rsidRPr="006E54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pinte utilizando lápis de cor, canetinha, giz de cera ou tinta e para a juba cole tiras de papel, algodão, gravetos, folhas, fubá, etc.</w:t>
            </w:r>
            <w:r w:rsidRPr="006E5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utilize sua criatividade.</w:t>
            </w:r>
          </w:p>
          <w:p w14:paraId="2D5601D5" w14:textId="587E46E3" w:rsidR="009A0E53" w:rsidRPr="00803F5C" w:rsidRDefault="009A0E53" w:rsidP="009A0E5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3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6870841" w14:textId="29284893" w:rsidR="005C7AC9" w:rsidRDefault="005C7AC9"/>
    <w:p w14:paraId="7E8259AC" w14:textId="77777777" w:rsidR="006E54A8" w:rsidRDefault="006E54A8"/>
    <w:p w14:paraId="654A9CAC" w14:textId="2381AC83" w:rsidR="00516115" w:rsidRDefault="00991827" w:rsidP="00991827">
      <w:pPr>
        <w:ind w:right="-307"/>
      </w:pPr>
      <w:r>
        <w:t xml:space="preserve"> </w:t>
      </w:r>
    </w:p>
    <w:p w14:paraId="50841732" w14:textId="2533ED46" w:rsidR="00A94FAA" w:rsidRDefault="00991827" w:rsidP="00991827">
      <w:pPr>
        <w:ind w:right="-307"/>
      </w:pPr>
      <w:r>
        <w:t xml:space="preserve">                                          </w:t>
      </w:r>
    </w:p>
    <w:p w14:paraId="54225B5D" w14:textId="77777777" w:rsidR="009E2677" w:rsidRDefault="009E2677" w:rsidP="00991827">
      <w:pPr>
        <w:ind w:right="-307"/>
      </w:pPr>
    </w:p>
    <w:p w14:paraId="767AB027" w14:textId="776926AA" w:rsidR="00A94FAA" w:rsidRDefault="00A94FAA" w:rsidP="00991827">
      <w:pPr>
        <w:ind w:right="-307"/>
      </w:pPr>
      <w:r w:rsidRPr="00A94FAA">
        <w:rPr>
          <w:noProof/>
          <w:lang w:eastAsia="pt-BR"/>
        </w:rPr>
        <w:drawing>
          <wp:inline distT="0" distB="0" distL="0" distR="0" wp14:anchorId="3545E17E" wp14:editId="1FC46C2C">
            <wp:extent cx="6645415" cy="9163050"/>
            <wp:effectExtent l="0" t="0" r="3175" b="0"/>
            <wp:docPr id="6" name="Imagem 6" descr="C:\Users\_NUTI_\Downloads\WhatsApp Image 2020-11-06 at 08.40.0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NUTI_\Downloads\WhatsApp Image 2020-11-06 at 08.40.03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290" cy="9167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4FAA" w:rsidSect="005C7A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EC6"/>
    <w:rsid w:val="000003A2"/>
    <w:rsid w:val="000026CD"/>
    <w:rsid w:val="0008178C"/>
    <w:rsid w:val="000B5EF4"/>
    <w:rsid w:val="00133F96"/>
    <w:rsid w:val="001519C0"/>
    <w:rsid w:val="0016356F"/>
    <w:rsid w:val="00194FDC"/>
    <w:rsid w:val="001B1D8D"/>
    <w:rsid w:val="002B5D2C"/>
    <w:rsid w:val="002B5DF0"/>
    <w:rsid w:val="003532E1"/>
    <w:rsid w:val="00386697"/>
    <w:rsid w:val="003B149A"/>
    <w:rsid w:val="00404D86"/>
    <w:rsid w:val="0041030A"/>
    <w:rsid w:val="0042444E"/>
    <w:rsid w:val="00444C41"/>
    <w:rsid w:val="004B4C2F"/>
    <w:rsid w:val="005027C2"/>
    <w:rsid w:val="005051C8"/>
    <w:rsid w:val="00516115"/>
    <w:rsid w:val="00535639"/>
    <w:rsid w:val="00536D3A"/>
    <w:rsid w:val="0054780F"/>
    <w:rsid w:val="005B7272"/>
    <w:rsid w:val="005C7AC9"/>
    <w:rsid w:val="005D3BEA"/>
    <w:rsid w:val="005E00B3"/>
    <w:rsid w:val="005F6216"/>
    <w:rsid w:val="0062698D"/>
    <w:rsid w:val="00656247"/>
    <w:rsid w:val="00680DAC"/>
    <w:rsid w:val="00686040"/>
    <w:rsid w:val="006D38F3"/>
    <w:rsid w:val="006E54A8"/>
    <w:rsid w:val="006F3F62"/>
    <w:rsid w:val="006F76FA"/>
    <w:rsid w:val="007612B0"/>
    <w:rsid w:val="007C3F35"/>
    <w:rsid w:val="007E39A9"/>
    <w:rsid w:val="00803F5C"/>
    <w:rsid w:val="008A2F87"/>
    <w:rsid w:val="008B3076"/>
    <w:rsid w:val="008C524E"/>
    <w:rsid w:val="00962789"/>
    <w:rsid w:val="00991827"/>
    <w:rsid w:val="009A0E53"/>
    <w:rsid w:val="009E2677"/>
    <w:rsid w:val="00A94FAA"/>
    <w:rsid w:val="00B87107"/>
    <w:rsid w:val="00B976CF"/>
    <w:rsid w:val="00BD405A"/>
    <w:rsid w:val="00C07035"/>
    <w:rsid w:val="00C372F3"/>
    <w:rsid w:val="00C635F2"/>
    <w:rsid w:val="00C839D6"/>
    <w:rsid w:val="00CB55FE"/>
    <w:rsid w:val="00D01B19"/>
    <w:rsid w:val="00D211B4"/>
    <w:rsid w:val="00D76342"/>
    <w:rsid w:val="00DE4B40"/>
    <w:rsid w:val="00E80B87"/>
    <w:rsid w:val="00F84CAC"/>
    <w:rsid w:val="00F93B3C"/>
    <w:rsid w:val="00FB7438"/>
    <w:rsid w:val="00FC2F8E"/>
    <w:rsid w:val="00FC7DB3"/>
    <w:rsid w:val="00FE4EC6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3BD1"/>
  <w15:docId w15:val="{A0B6853E-B5EA-4809-B62C-DABFADF8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EC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C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94F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yguy0DcXEfQ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PMTT</dc:creator>
  <cp:lastModifiedBy>Tante</cp:lastModifiedBy>
  <cp:revision>3</cp:revision>
  <dcterms:created xsi:type="dcterms:W3CDTF">2020-11-09T17:53:00Z</dcterms:created>
  <dcterms:modified xsi:type="dcterms:W3CDTF">2020-11-09T17:53:00Z</dcterms:modified>
</cp:coreProperties>
</file>