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5C7AC9" w14:paraId="1BB84C14" w14:textId="77777777" w:rsidTr="00656247">
        <w:tc>
          <w:tcPr>
            <w:tcW w:w="11052" w:type="dxa"/>
          </w:tcPr>
          <w:p w14:paraId="3A23B720" w14:textId="011DDA7B" w:rsidR="005C7AC9" w:rsidRDefault="00890EBA" w:rsidP="005C7AC9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70557" wp14:editId="6B5042C1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3175</wp:posOffset>
                      </wp:positionV>
                      <wp:extent cx="4419600" cy="2133600"/>
                      <wp:effectExtent l="0" t="0" r="0" b="0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196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6BDD04" w14:textId="3EBDC574" w:rsidR="005C7AC9" w:rsidRDefault="00FE4EC6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="00E274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240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HAUS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BERGER TANTE RIL</w:t>
                                  </w:r>
                                  <w:r w:rsidR="009F79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LI E IRMÃ MARIA CÁSSIA WIN</w:t>
                                  </w:r>
                                  <w:r w:rsidR="0084240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DMEIER</w:t>
                                  </w:r>
                                </w:p>
                                <w:p w14:paraId="510AD278" w14:textId="77777777" w:rsid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14:paraId="273934B7" w14:textId="77777777" w:rsidR="005C7AC9" w:rsidRP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JUCELITA FIEDLER</w:t>
                                  </w:r>
                                </w:p>
                                <w:p w14:paraId="58A81244" w14:textId="77777777" w:rsidR="00842401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FERNANDA DALABRIDA</w:t>
                                  </w:r>
                                </w:p>
                                <w:p w14:paraId="42D1A6FA" w14:textId="77777777" w:rsidR="005C7AC9" w:rsidRPr="00B87107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="00B87107" w:rsidRPr="00B87107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MARISA HOFSTATTER, </w:t>
                                  </w:r>
                                  <w:r w:rsidR="00540143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SUZANA COMIN</w:t>
                                  </w:r>
                                  <w:r w:rsidR="001B2D17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, JOSIANE MERGENER.</w:t>
                                  </w:r>
                                </w:p>
                                <w:p w14:paraId="7FFF8A5A" w14:textId="77777777" w:rsid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6B8E1E" w14:textId="77777777" w:rsidR="005C7AC9" w:rsidRPr="00686040" w:rsidRDefault="006F76FA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  <w:r w:rsidR="001B2D17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MATERNAIS </w:t>
                                  </w:r>
                                  <w:r w:rsidR="001B2D17" w:rsidRPr="00686040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="0042444E" w:rsidRPr="00686040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e III</w:t>
                                  </w:r>
                                  <w:r w:rsidR="001B2D17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E37CC44" w14:textId="77777777" w:rsidR="005C7AC9" w:rsidRP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A455D3" w14:textId="77777777" w:rsidR="005C7AC9" w:rsidRP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705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5.35pt;margin-top:.25pt;width:34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X+lQIAAKoFAAAOAAAAZHJzL2Uyb0RvYy54bWysVEtPGzEQvlfqf7B8L5sNgZaIDUqDqCpF&#10;gBoqzo7XJha2x7Wd7Ka/vmPv5gHlQtWLd7zzzYznm8flVWs02QgfFNiKlicDSoTlUCv7VNGfDzef&#10;vlASIrM102BFRbci0KvJxw+XjRuLIaxA18ITdGLDuHEVXcXoxkUR+EoYFk7ACYtKCd6wiFf/VNSe&#10;Nejd6GI4GJwXDfjaeeAiBPx73SnpJPuXUvB4J2UQkeiK4ttiPn0+l+ksJpds/OSZWyneP4P9wysM&#10;UxaD7l1ds8jI2qu/XBnFPQSQ8YSDKUBKxUXOAbMpB6+yWayYEzkXJCe4PU3h/7nlt5t7T1Rd0TNK&#10;LDNYohlTLSO1IFG0EcgwcdS4MEbowiE4tl+hxVrnfIObA38OCCmOMJ1BQHTipJXepC9mS9AQy7Dd&#10;U48hCMefo1F5cT5AFUfdsDw9TZfk9WDufIjfBBiShIp6rG1+AtvMQ+ygO0iKFkCr+kZpnS+pn8RM&#10;e7Jh2Ak6lr3zFyhtSVPR89OzQXZsIZl3nrVNbkTuqD5cyrdLMUtxq0XCaPtDSGQ0Z/pGbMa5sPv4&#10;GZ1QEkO9x7DHH171HuMuD7TIkcHGvbFRFnxX2ZeU1c87ymSH7yseurwTBbFdtshWEpdQb7FVPHQD&#10;Fxy/UVi1OQvxnnmcMKw0bo14h4fUgKxDL1GyAv/7rf8Jj42PWkoanNiKhl9r5gUl+rvFkbgoR6M0&#10;4vkyOvs8xIs/1iyPNXZtZoCtUOJ+cjyLCR/1TpQezCMul2mKiipmOcauaNyJs9jtEVxOXEynGYRD&#10;7Vic24XjuwlJPfnQPjLv+sZNY3ULu9lm41f922FTYSxM1xGkys19YLUnHhdCHo9+eaWNc3zPqMOK&#10;nfwBAAD//wMAUEsDBBQABgAIAAAAIQA+98gY3wAAAAkBAAAPAAAAZHJzL2Rvd25yZXYueG1sTI9N&#10;T4NAEIbvJv6HzZh4MXZRAq3I0hjjR9KbpdV427IjENlZwm4B/73Tkx7fPG/eeSZfz7YTIw6+daTg&#10;ZhGBQKqcaalWsCufr1cgfNBkdOcIFfygh3VxfpbrzLiJ3nDchlrwCPlMK2hC6DMpfdWg1X7heiRm&#10;X26wOnAcamkGPfG47eRtFKXS6pb4QqN7fGyw+t4erYLPq/pj4+eX/RQncf/0OpbLd1MqdXkxP9yD&#10;CDiHvzKc9FkdCnY6uCMZLzoF8V205KqCBMQJR6uU84FBnCYgi1z+/6D4BQAA//8DAFBLAQItABQA&#10;BgAIAAAAIQC2gziS/gAAAOEBAAATAAAAAAAAAAAAAAAAAAAAAABbQ29udGVudF9UeXBlc10ueG1s&#10;UEsBAi0AFAAGAAgAAAAhADj9If/WAAAAlAEAAAsAAAAAAAAAAAAAAAAALwEAAF9yZWxzLy5yZWxz&#10;UEsBAi0AFAAGAAgAAAAhACo+9f6VAgAAqgUAAA4AAAAAAAAAAAAAAAAALgIAAGRycy9lMm9Eb2Mu&#10;eG1sUEsBAi0AFAAGAAgAAAAhAD73yBjfAAAACQEAAA8AAAAAAAAAAAAAAAAA7wQAAGRycy9kb3du&#10;cmV2LnhtbFBLBQYAAAAABAAEAPMAAAD7BQAAAAA=&#10;" fillcolor="white [3201]" stroked="f" strokeweight=".5pt">
                      <v:textbox>
                        <w:txbxContent>
                          <w:p w14:paraId="7C6BDD04" w14:textId="3EBDC574" w:rsidR="005C7AC9" w:rsidRDefault="00FE4EC6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E27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2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HAUS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BERGER TANTE RIL</w:t>
                            </w:r>
                            <w:r w:rsidR="009F7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 E IRMÃ MARIA CÁSSIA WIN</w:t>
                            </w:r>
                            <w:r w:rsidR="00842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DMEIER</w:t>
                            </w:r>
                          </w:p>
                          <w:p w14:paraId="510AD278" w14:textId="77777777" w:rsid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14:paraId="273934B7" w14:textId="77777777" w:rsidR="005C7AC9" w:rsidRP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JUCELITA FIEDLER</w:t>
                            </w:r>
                          </w:p>
                          <w:p w14:paraId="58A81244" w14:textId="77777777" w:rsidR="00842401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FERNANDA DALABRIDA</w:t>
                            </w:r>
                          </w:p>
                          <w:p w14:paraId="42D1A6FA" w14:textId="77777777" w:rsidR="005C7AC9" w:rsidRPr="00B87107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PROFESSORA:</w:t>
                            </w:r>
                            <w:r w:rsidR="00B87107" w:rsidRPr="00B87107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MARISA HOFSTATTER, </w:t>
                            </w:r>
                            <w:r w:rsidR="00540143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>SUZANA COMIN</w:t>
                            </w:r>
                            <w:r w:rsidR="001B2D17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>, JOSIANE MERGENER.</w:t>
                            </w:r>
                          </w:p>
                          <w:p w14:paraId="7FFF8A5A" w14:textId="77777777" w:rsid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96B8E1E" w14:textId="77777777" w:rsidR="005C7AC9" w:rsidRPr="00686040" w:rsidRDefault="006F76FA" w:rsidP="005C7AC9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 OU DISCIPLINA:</w:t>
                            </w:r>
                            <w:r w:rsidR="001B2D17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MATERNAIS </w:t>
                            </w:r>
                            <w:r w:rsidR="001B2D17" w:rsidRPr="0068604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>II</w:t>
                            </w:r>
                            <w:r w:rsidR="0042444E" w:rsidRPr="0068604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e III</w:t>
                            </w:r>
                            <w:r w:rsidR="001B2D17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37CC44" w14:textId="77777777" w:rsidR="005C7AC9" w:rsidRP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DA455D3" w14:textId="77777777" w:rsidR="005C7AC9" w:rsidRP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0B3">
              <w:rPr>
                <w:noProof/>
                <w:lang w:eastAsia="pt-BR"/>
              </w:rPr>
              <w:drawing>
                <wp:inline distT="0" distB="0" distL="0" distR="0" wp14:anchorId="2704C947" wp14:editId="7DAA6721">
                  <wp:extent cx="2362200" cy="2038051"/>
                  <wp:effectExtent l="0" t="0" r="0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8" cy="20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51D78" w14:textId="77777777" w:rsidR="005E00B3" w:rsidRDefault="005E00B3" w:rsidP="005E00B3"/>
        </w:tc>
      </w:tr>
      <w:tr w:rsidR="005C7AC9" w:rsidRPr="006F76FA" w14:paraId="4DBC4DD0" w14:textId="77777777" w:rsidTr="00656247">
        <w:tc>
          <w:tcPr>
            <w:tcW w:w="11052" w:type="dxa"/>
          </w:tcPr>
          <w:p w14:paraId="084B59AF" w14:textId="77777777" w:rsidR="008E6436" w:rsidRPr="006F76FA" w:rsidRDefault="008E6436" w:rsidP="003B67F0">
            <w:pPr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76FA" w:rsidRPr="00FB7438">
              <w:rPr>
                <w:rFonts w:ascii="Times New Roman" w:hAnsi="Times New Roman" w:cs="Times New Roman"/>
                <w:b/>
                <w:sz w:val="28"/>
                <w:szCs w:val="28"/>
              </w:rPr>
              <w:t>Nome da Experiência:</w:t>
            </w:r>
            <w:r w:rsidR="00C17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67F0" w:rsidRPr="003B67F0">
              <w:rPr>
                <w:rFonts w:ascii="Times New Roman" w:hAnsi="Times New Roman" w:cs="Times New Roman"/>
                <w:sz w:val="28"/>
                <w:szCs w:val="28"/>
              </w:rPr>
              <w:t>Ligue os pontinhos e descubra</w:t>
            </w:r>
            <w:r w:rsidR="008A585D" w:rsidRPr="008A585D">
              <w:rPr>
                <w:rFonts w:ascii="Times New Roman" w:hAnsi="Times New Roman" w:cs="Times New Roman"/>
                <w:sz w:val="28"/>
                <w:szCs w:val="28"/>
              </w:rPr>
              <w:t xml:space="preserve"> os desenhos.</w:t>
            </w:r>
          </w:p>
        </w:tc>
      </w:tr>
      <w:tr w:rsidR="008E6436" w:rsidRPr="006F76FA" w14:paraId="0549F2EB" w14:textId="77777777" w:rsidTr="00656247">
        <w:tc>
          <w:tcPr>
            <w:tcW w:w="11052" w:type="dxa"/>
          </w:tcPr>
          <w:p w14:paraId="4C020A17" w14:textId="77777777" w:rsidR="008E6436" w:rsidRPr="00FB7438" w:rsidRDefault="008E6436" w:rsidP="003B67F0">
            <w:pPr>
              <w:ind w:hanging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Data: </w:t>
            </w:r>
            <w:r w:rsidRPr="008E6436">
              <w:rPr>
                <w:rFonts w:ascii="Times New Roman" w:hAnsi="Times New Roman" w:cs="Times New Roman"/>
                <w:sz w:val="28"/>
                <w:szCs w:val="28"/>
              </w:rPr>
              <w:t>11/11/2020</w:t>
            </w:r>
          </w:p>
        </w:tc>
      </w:tr>
      <w:tr w:rsidR="0033773B" w:rsidRPr="006F76FA" w14:paraId="665D8B3E" w14:textId="77777777" w:rsidTr="00656247">
        <w:tc>
          <w:tcPr>
            <w:tcW w:w="11052" w:type="dxa"/>
          </w:tcPr>
          <w:p w14:paraId="00F8DDB1" w14:textId="77777777" w:rsidR="0033773B" w:rsidRPr="00FB7438" w:rsidRDefault="008E6436" w:rsidP="0033773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33773B">
              <w:rPr>
                <w:rFonts w:ascii="Times New Roman" w:hAnsi="Times New Roman" w:cs="Times New Roman"/>
                <w:b/>
                <w:sz w:val="28"/>
                <w:szCs w:val="28"/>
              </w:rPr>
              <w:t>ireito de Aprendizagem</w:t>
            </w:r>
            <w:r w:rsidR="0033773B" w:rsidRPr="003377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3773B" w:rsidRPr="0033773B">
              <w:rPr>
                <w:rFonts w:ascii="Times New Roman" w:hAnsi="Times New Roman" w:cs="Times New Roman"/>
                <w:sz w:val="28"/>
                <w:szCs w:val="28"/>
              </w:rPr>
              <w:t xml:space="preserve"> Brincar, Participar, Conviver, Explorar, Expressar, </w:t>
            </w:r>
            <w:proofErr w:type="gramStart"/>
            <w:r w:rsidR="0033773B" w:rsidRPr="0033773B">
              <w:rPr>
                <w:rFonts w:ascii="Times New Roman" w:hAnsi="Times New Roman" w:cs="Times New Roman"/>
                <w:sz w:val="28"/>
                <w:szCs w:val="28"/>
              </w:rPr>
              <w:t>Conhecer-se</w:t>
            </w:r>
            <w:proofErr w:type="gramEnd"/>
          </w:p>
        </w:tc>
      </w:tr>
      <w:tr w:rsidR="0033773B" w:rsidRPr="006F76FA" w14:paraId="615AEF3A" w14:textId="77777777" w:rsidTr="00656247">
        <w:tc>
          <w:tcPr>
            <w:tcW w:w="11052" w:type="dxa"/>
          </w:tcPr>
          <w:p w14:paraId="2DB3AF5B" w14:textId="77777777" w:rsidR="0033773B" w:rsidRPr="00FB7438" w:rsidRDefault="008E6436" w:rsidP="003B67F0">
            <w:pPr>
              <w:ind w:hanging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Campo de experiência: </w:t>
            </w:r>
            <w:r w:rsidR="0033773B" w:rsidRPr="0033773B">
              <w:rPr>
                <w:rFonts w:ascii="Times New Roman" w:hAnsi="Times New Roman" w:cs="Times New Roman"/>
                <w:sz w:val="28"/>
                <w:szCs w:val="28"/>
              </w:rPr>
              <w:t>Traços, sons, cores e formas</w:t>
            </w:r>
          </w:p>
        </w:tc>
      </w:tr>
      <w:tr w:rsidR="006F76FA" w:rsidRPr="006F76FA" w14:paraId="06707910" w14:textId="77777777" w:rsidTr="00656247">
        <w:tc>
          <w:tcPr>
            <w:tcW w:w="11052" w:type="dxa"/>
          </w:tcPr>
          <w:p w14:paraId="7898749C" w14:textId="77777777" w:rsidR="002C4794" w:rsidRDefault="00803F5C" w:rsidP="000D2F13">
            <w:p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F13">
              <w:rPr>
                <w:rFonts w:ascii="Times New Roman" w:hAnsi="Times New Roman" w:cs="Times New Roman"/>
                <w:b/>
                <w:sz w:val="28"/>
                <w:szCs w:val="28"/>
              </w:rPr>
              <w:t>Objetivos:</w:t>
            </w:r>
            <w:r w:rsidR="002C4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BBE7E22" w14:textId="77777777" w:rsidR="006F76FA" w:rsidRDefault="000D2F13" w:rsidP="000D2F13">
            <w:pPr>
              <w:pStyle w:val="PargrafodaLista"/>
              <w:numPr>
                <w:ilvl w:val="0"/>
                <w:numId w:val="2"/>
              </w:num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F13">
              <w:rPr>
                <w:rFonts w:ascii="Times New Roman" w:hAnsi="Times New Roman" w:cs="Times New Roman"/>
                <w:sz w:val="28"/>
                <w:szCs w:val="28"/>
              </w:rPr>
              <w:t>Desenvolver a concentração;</w:t>
            </w:r>
          </w:p>
          <w:p w14:paraId="25F9A2C3" w14:textId="77777777" w:rsidR="000B0152" w:rsidRDefault="000B0152" w:rsidP="000D2F13">
            <w:pPr>
              <w:pStyle w:val="PargrafodaLista"/>
              <w:numPr>
                <w:ilvl w:val="0"/>
                <w:numId w:val="2"/>
              </w:num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Auxiliar a percepção visual;</w:t>
            </w:r>
          </w:p>
          <w:p w14:paraId="74E5E675" w14:textId="77777777" w:rsidR="000B0152" w:rsidRDefault="000B0152" w:rsidP="000D2F13">
            <w:pPr>
              <w:pStyle w:val="PargrafodaLista"/>
              <w:numPr>
                <w:ilvl w:val="0"/>
                <w:numId w:val="2"/>
              </w:num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Desenvolver a coordenação motora</w:t>
            </w:r>
            <w:r w:rsidR="00540143">
              <w:rPr>
                <w:rFonts w:ascii="Times New Roman" w:hAnsi="Times New Roman" w:cs="Times New Roman"/>
                <w:sz w:val="28"/>
                <w:szCs w:val="28"/>
              </w:rPr>
              <w:t xml:space="preserve"> ampla e fina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C70B9E" w14:textId="77777777" w:rsidR="000B0152" w:rsidRDefault="000B0152" w:rsidP="000B0152">
            <w:pPr>
              <w:pStyle w:val="PargrafodaLista"/>
              <w:numPr>
                <w:ilvl w:val="0"/>
                <w:numId w:val="2"/>
              </w:num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Aprim</w:t>
            </w:r>
            <w:r w:rsidR="00D43E77">
              <w:rPr>
                <w:rFonts w:ascii="Times New Roman" w:hAnsi="Times New Roman" w:cs="Times New Roman"/>
                <w:sz w:val="28"/>
                <w:szCs w:val="28"/>
              </w:rPr>
              <w:t>orar noções de tamanho e espaço;</w:t>
            </w:r>
          </w:p>
          <w:p w14:paraId="191582A5" w14:textId="77777777" w:rsidR="008E6436" w:rsidRPr="008E6436" w:rsidRDefault="008E6436" w:rsidP="008E6436">
            <w:pPr>
              <w:pStyle w:val="PargrafodaLista"/>
              <w:numPr>
                <w:ilvl w:val="0"/>
                <w:numId w:val="2"/>
              </w:num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F13">
              <w:rPr>
                <w:rFonts w:ascii="Times New Roman" w:hAnsi="Times New Roman" w:cs="Times New Roman"/>
                <w:sz w:val="28"/>
                <w:szCs w:val="28"/>
              </w:rPr>
              <w:t>Utilizar objetos variados com possibilidades de manipulação;</w:t>
            </w:r>
          </w:p>
          <w:p w14:paraId="6941AA0A" w14:textId="77777777" w:rsidR="00D43E77" w:rsidRDefault="00D43E77" w:rsidP="000B0152">
            <w:pPr>
              <w:pStyle w:val="PargrafodaLista"/>
              <w:numPr>
                <w:ilvl w:val="0"/>
                <w:numId w:val="2"/>
              </w:num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Raciocínio lógico;</w:t>
            </w:r>
          </w:p>
          <w:p w14:paraId="17252105" w14:textId="77777777" w:rsidR="000D2F13" w:rsidRPr="008A585D" w:rsidRDefault="00D43E77" w:rsidP="000D2F13">
            <w:pPr>
              <w:pStyle w:val="PargrafodaLista"/>
              <w:numPr>
                <w:ilvl w:val="0"/>
                <w:numId w:val="2"/>
              </w:num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Vocabulário.</w:t>
            </w:r>
          </w:p>
        </w:tc>
      </w:tr>
      <w:tr w:rsidR="006F76FA" w:rsidRPr="006F76FA" w14:paraId="6F583850" w14:textId="77777777" w:rsidTr="00656247">
        <w:tc>
          <w:tcPr>
            <w:tcW w:w="11052" w:type="dxa"/>
          </w:tcPr>
          <w:p w14:paraId="23E10FCA" w14:textId="77777777" w:rsidR="006E54A8" w:rsidRPr="008E6436" w:rsidRDefault="006F76FA" w:rsidP="000B0152">
            <w:pPr>
              <w:spacing w:line="360" w:lineRule="auto"/>
              <w:jc w:val="both"/>
            </w:pPr>
            <w:r w:rsidRPr="00FB7438">
              <w:rPr>
                <w:rFonts w:ascii="Times New Roman" w:hAnsi="Times New Roman" w:cs="Times New Roman"/>
                <w:b/>
                <w:sz w:val="28"/>
                <w:szCs w:val="28"/>
              </w:rPr>
              <w:t>Descrição da experiência:</w:t>
            </w:r>
            <w:r w:rsidR="008E6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436" w:rsidRPr="008E6436">
              <w:rPr>
                <w:rFonts w:ascii="Times New Roman" w:hAnsi="Times New Roman" w:cs="Times New Roman"/>
                <w:sz w:val="28"/>
                <w:szCs w:val="28"/>
              </w:rPr>
              <w:t>Vamos descobrir os desenhos?? Para a realização desta proposta de experiência, vocês podem estar utilizando lápis de cor, canetinha ou caneta. A criança vai ligando os po</w:t>
            </w:r>
            <w:r w:rsidR="00762798">
              <w:rPr>
                <w:rFonts w:ascii="Times New Roman" w:hAnsi="Times New Roman" w:cs="Times New Roman"/>
                <w:sz w:val="28"/>
                <w:szCs w:val="28"/>
              </w:rPr>
              <w:t>ntinhos até o final e</w:t>
            </w:r>
            <w:r w:rsidR="008E6436" w:rsidRPr="008E6436">
              <w:rPr>
                <w:rFonts w:ascii="Times New Roman" w:hAnsi="Times New Roman" w:cs="Times New Roman"/>
                <w:sz w:val="28"/>
                <w:szCs w:val="28"/>
              </w:rPr>
              <w:t xml:space="preserve"> descobrir o desenho que irá formar. Após pode colorir o mesmo. </w:t>
            </w:r>
          </w:p>
          <w:p w14:paraId="0C277BF9" w14:textId="77777777" w:rsidR="0099354F" w:rsidRDefault="002C4794" w:rsidP="000B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OBS: </w:t>
            </w:r>
            <w:r w:rsidR="008E6436">
              <w:rPr>
                <w:rFonts w:ascii="Times New Roman" w:hAnsi="Times New Roman" w:cs="Times New Roman"/>
                <w:sz w:val="28"/>
                <w:szCs w:val="28"/>
              </w:rPr>
              <w:t xml:space="preserve">Além dos desenhos em anexo,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 responsáveis podem estar desenhando objetos ou outras coisas</w:t>
            </w:r>
            <w:r w:rsidR="0099354F">
              <w:rPr>
                <w:rFonts w:ascii="Times New Roman" w:hAnsi="Times New Roman" w:cs="Times New Roman"/>
                <w:sz w:val="28"/>
                <w:szCs w:val="28"/>
              </w:rPr>
              <w:t xml:space="preserve"> referentes a rotina da criança (alimentação, higiene, vestimentas), e até mesmo seu nome, </w:t>
            </w:r>
            <w:r w:rsidR="007E3606">
              <w:rPr>
                <w:rFonts w:ascii="Times New Roman" w:hAnsi="Times New Roman" w:cs="Times New Roman"/>
                <w:sz w:val="28"/>
                <w:szCs w:val="28"/>
              </w:rPr>
              <w:t>para que</w:t>
            </w:r>
            <w:r w:rsidR="0099354F">
              <w:rPr>
                <w:rFonts w:ascii="Times New Roman" w:hAnsi="Times New Roman" w:cs="Times New Roman"/>
                <w:sz w:val="28"/>
                <w:szCs w:val="28"/>
              </w:rPr>
              <w:t xml:space="preserve"> nesse momento de brincadeira </w:t>
            </w:r>
            <w:r w:rsidR="007E3606">
              <w:rPr>
                <w:rFonts w:ascii="Times New Roman" w:hAnsi="Times New Roman" w:cs="Times New Roman"/>
                <w:sz w:val="28"/>
                <w:szCs w:val="28"/>
              </w:rPr>
              <w:t>ela possa estar memorizando mais facilmente</w:t>
            </w:r>
            <w:r w:rsidR="0099354F">
              <w:rPr>
                <w:rFonts w:ascii="Times New Roman" w:hAnsi="Times New Roman" w:cs="Times New Roman"/>
                <w:sz w:val="28"/>
                <w:szCs w:val="28"/>
              </w:rPr>
              <w:t xml:space="preserve"> as coisas que estão presentes em seu dia a dia</w:t>
            </w:r>
            <w:r w:rsidR="007E36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1CBACC9" w14:textId="77777777" w:rsidR="008203BA" w:rsidRDefault="00952309" w:rsidP="00540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9">
              <w:rPr>
                <w:rFonts w:ascii="Times New Roman" w:hAnsi="Times New Roman" w:cs="Times New Roman"/>
                <w:sz w:val="28"/>
                <w:szCs w:val="28"/>
              </w:rPr>
              <w:t>Uma dica</w:t>
            </w:r>
            <w:r w:rsidR="0099354F">
              <w:rPr>
                <w:rFonts w:ascii="Times New Roman" w:hAnsi="Times New Roman" w:cs="Times New Roman"/>
                <w:sz w:val="28"/>
                <w:szCs w:val="28"/>
              </w:rPr>
              <w:t xml:space="preserve"> bem legal</w:t>
            </w:r>
            <w:r w:rsidR="00A241E8">
              <w:rPr>
                <w:rFonts w:ascii="Times New Roman" w:hAnsi="Times New Roman" w:cs="Times New Roman"/>
                <w:sz w:val="28"/>
                <w:szCs w:val="28"/>
              </w:rPr>
              <w:t xml:space="preserve"> é que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="00C17734">
              <w:rPr>
                <w:rFonts w:ascii="Times New Roman" w:hAnsi="Times New Roman" w:cs="Times New Roman"/>
                <w:sz w:val="28"/>
                <w:szCs w:val="28"/>
              </w:rPr>
              <w:t xml:space="preserve">urante a </w:t>
            </w:r>
            <w:r w:rsidR="0099354F">
              <w:rPr>
                <w:rFonts w:ascii="Times New Roman" w:hAnsi="Times New Roman" w:cs="Times New Roman"/>
                <w:sz w:val="28"/>
                <w:szCs w:val="28"/>
              </w:rPr>
              <w:t xml:space="preserve">realização da experiência, </w:t>
            </w:r>
            <w:r w:rsidR="00A241E8">
              <w:rPr>
                <w:rFonts w:ascii="Times New Roman" w:hAnsi="Times New Roman" w:cs="Times New Roman"/>
                <w:sz w:val="28"/>
                <w:szCs w:val="28"/>
              </w:rPr>
              <w:t xml:space="preserve">você </w:t>
            </w:r>
            <w:r w:rsidR="0099354F">
              <w:rPr>
                <w:rFonts w:ascii="Times New Roman" w:hAnsi="Times New Roman" w:cs="Times New Roman"/>
                <w:sz w:val="28"/>
                <w:szCs w:val="28"/>
              </w:rPr>
              <w:t>converse com a criança, explicando o que significa o desenho,</w:t>
            </w:r>
            <w:r w:rsidR="00C17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E77" w:rsidRPr="00952309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  <w:r w:rsidR="0099354F">
              <w:rPr>
                <w:rFonts w:ascii="Times New Roman" w:hAnsi="Times New Roman" w:cs="Times New Roman"/>
                <w:sz w:val="28"/>
                <w:szCs w:val="28"/>
              </w:rPr>
              <w:t xml:space="preserve">ando-o e </w:t>
            </w:r>
            <w:r w:rsidR="00D43E77" w:rsidRPr="00952309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="0099354F">
              <w:rPr>
                <w:rFonts w:ascii="Times New Roman" w:hAnsi="Times New Roman" w:cs="Times New Roman"/>
                <w:sz w:val="28"/>
                <w:szCs w:val="28"/>
              </w:rPr>
              <w:t>screvendo</w:t>
            </w:r>
            <w:r w:rsidR="00D43E77" w:rsidRPr="00952309">
              <w:rPr>
                <w:rFonts w:ascii="Times New Roman" w:hAnsi="Times New Roman" w:cs="Times New Roman"/>
                <w:sz w:val="28"/>
                <w:szCs w:val="28"/>
              </w:rPr>
              <w:t xml:space="preserve"> as características de todos os elemento</w:t>
            </w:r>
            <w:r w:rsidR="0099354F">
              <w:rPr>
                <w:rFonts w:ascii="Times New Roman" w:hAnsi="Times New Roman" w:cs="Times New Roman"/>
                <w:sz w:val="28"/>
                <w:szCs w:val="28"/>
              </w:rPr>
              <w:t>s que foram desenhados</w:t>
            </w:r>
            <w:r w:rsidR="00D43E77" w:rsidRPr="00952309">
              <w:rPr>
                <w:rFonts w:ascii="Times New Roman" w:hAnsi="Times New Roman" w:cs="Times New Roman"/>
                <w:sz w:val="28"/>
                <w:szCs w:val="28"/>
              </w:rPr>
              <w:t xml:space="preserve">, enriquecendo o vocabulário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(linguagem). </w:t>
            </w:r>
          </w:p>
          <w:p w14:paraId="5DB09719" w14:textId="77777777" w:rsidR="008203BA" w:rsidRDefault="008203BA" w:rsidP="00540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1927E" w14:textId="77777777" w:rsidR="00540143" w:rsidRDefault="00540143" w:rsidP="00540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lastRenderedPageBreak/>
              <w:drawing>
                <wp:inline distT="0" distB="0" distL="0" distR="0" wp14:anchorId="0D4361FD" wp14:editId="6D12EA45">
                  <wp:extent cx="2876550" cy="4070013"/>
                  <wp:effectExtent l="19050" t="0" r="0" b="0"/>
                  <wp:docPr id="4" name="Imagem 1" descr="C:\Users\cliente\Desktop\ATIVIDADES-DESENHOS-COM-PONTILHADOS-E-TRACEJADOS-COORDENAÇÃO-MOTORA-PARA-BAIXAR-EM-PDF-COLORIR-PINTAR-GRÁTIS (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ente\Desktop\ATIVIDADES-DESENHOS-COM-PONTILHADOS-E-TRACEJADOS-COORDENAÇÃO-MOTORA-PARA-BAIXAR-EM-PDF-COLORIR-PINTAR-GRÁTIS (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36" cy="4085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9B23E39" wp14:editId="1609CC94">
                  <wp:extent cx="2800350" cy="3858621"/>
                  <wp:effectExtent l="19050" t="0" r="0" b="0"/>
                  <wp:docPr id="7" name="Imagem 2" descr="C:\Users\cliente\Desktop\ATIVIDADES-DESENHOS-COM-PONTILHADOS-E-TRACEJADOS-COORDENAÇÃO-MOTORA-PARA-BAIXAR-EM-PDF-COLORIR-PINTAR-GRÁTIS (7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ente\Desktop\ATIVIDADES-DESENHOS-COM-PONTILHADOS-E-TRACEJADOS-COORDENAÇÃO-MOTORA-PARA-BAIXAR-EM-PDF-COLORIR-PINTAR-GRÁTIS (7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63" cy="3861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DC1A5" w14:textId="77777777" w:rsidR="00540143" w:rsidRDefault="00540143" w:rsidP="00540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A9091" w14:textId="77777777" w:rsidR="00540143" w:rsidRDefault="00540143" w:rsidP="00540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10FA0244" wp14:editId="62359C87">
                  <wp:extent cx="2876550" cy="4182833"/>
                  <wp:effectExtent l="19050" t="0" r="0" b="0"/>
                  <wp:docPr id="9" name="Imagem 3" descr="C:\Users\cliente\Desktop\ATIVIDADES-DESENHOS-COM-PONTILHADOS-E-TRACEJADOS-COORDENAÇÃO-MOTORA-PARA-BAIXAR-EM-PDF-COLORIR-PINTAR-GRÁTIS (8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iente\Desktop\ATIVIDADES-DESENHOS-COM-PONTILHADOS-E-TRACEJADOS-COORDENAÇÃO-MOTORA-PARA-BAIXAR-EM-PDF-COLORIR-PINTAR-GRÁTIS (8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56" cy="419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7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627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3DC2DF3A" wp14:editId="77FA9B65">
                  <wp:extent cx="3248025" cy="3969806"/>
                  <wp:effectExtent l="19050" t="0" r="9525" b="0"/>
                  <wp:docPr id="10" name="Imagem 4" descr="C:\Users\cliente\Desktop\ATIVIDADES-DESENHOS-COM-PONTILHADOS-E-TRACEJADOS-COORDENAÇÃO-MOTORA-PARA-BAIXAR-EM-PDF-COLORIR-PINTAR-GRÁTIS (8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iente\Desktop\ATIVIDADES-DESENHOS-COM-PONTILHADOS-E-TRACEJADOS-COORDENAÇÃO-MOTORA-PARA-BAIXAR-EM-PDF-COLORIR-PINTAR-GRÁTIS (8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3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937" cy="397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8B1F1" w14:textId="77777777" w:rsidR="008E6436" w:rsidRDefault="008E6436" w:rsidP="00540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F24EC" w14:textId="77777777" w:rsidR="00540143" w:rsidRPr="00C17734" w:rsidRDefault="008E6436" w:rsidP="00540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lastRenderedPageBreak/>
              <w:drawing>
                <wp:inline distT="0" distB="0" distL="0" distR="0" wp14:anchorId="64285E09" wp14:editId="7BAC7248">
                  <wp:extent cx="3600450" cy="4775732"/>
                  <wp:effectExtent l="19050" t="0" r="0" b="0"/>
                  <wp:docPr id="1" name="Imagem 1" descr="C:\Users\cliente\Desktop\WhatsApp Image 2020-11-05 at 16.17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ente\Desktop\WhatsApp Image 2020-11-05 at 16.17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004" cy="4787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79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62798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21A92D64" wp14:editId="723F2B45">
                  <wp:extent cx="3136425" cy="4610100"/>
                  <wp:effectExtent l="19050" t="0" r="6825" b="0"/>
                  <wp:docPr id="2" name="Imagem 2" descr="C:\Users\cliente\Desktop\8d870e2897df015223f410741ec77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ente\Desktop\8d870e2897df015223f410741ec77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308" cy="4611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55950" w14:textId="77777777" w:rsidR="00991827" w:rsidRDefault="00991827" w:rsidP="00991827">
      <w:pPr>
        <w:ind w:right="-307"/>
      </w:pPr>
    </w:p>
    <w:p w14:paraId="7EF01C76" w14:textId="77777777" w:rsidR="00540143" w:rsidRDefault="00540143" w:rsidP="00991827">
      <w:pPr>
        <w:ind w:right="-307"/>
      </w:pPr>
    </w:p>
    <w:p w14:paraId="5C80E93B" w14:textId="77777777" w:rsidR="00540143" w:rsidRDefault="00540143" w:rsidP="00991827">
      <w:pPr>
        <w:ind w:right="-307"/>
      </w:pPr>
    </w:p>
    <w:p w14:paraId="58805AC4" w14:textId="77777777" w:rsidR="00540143" w:rsidRDefault="00540143" w:rsidP="00991827">
      <w:pPr>
        <w:ind w:right="-307"/>
      </w:pPr>
    </w:p>
    <w:sectPr w:rsidR="00540143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3F6C"/>
    <w:multiLevelType w:val="hybridMultilevel"/>
    <w:tmpl w:val="AFBC6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855FB"/>
    <w:multiLevelType w:val="hybridMultilevel"/>
    <w:tmpl w:val="945E6F40"/>
    <w:lvl w:ilvl="0" w:tplc="04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C6"/>
    <w:rsid w:val="000026CD"/>
    <w:rsid w:val="00015E27"/>
    <w:rsid w:val="00030213"/>
    <w:rsid w:val="000B0152"/>
    <w:rsid w:val="000B5EF4"/>
    <w:rsid w:val="000D2F13"/>
    <w:rsid w:val="001519C0"/>
    <w:rsid w:val="0016356F"/>
    <w:rsid w:val="00194FDC"/>
    <w:rsid w:val="001B1D8D"/>
    <w:rsid w:val="001B2D17"/>
    <w:rsid w:val="001E64BD"/>
    <w:rsid w:val="002C4794"/>
    <w:rsid w:val="002D0808"/>
    <w:rsid w:val="0033773B"/>
    <w:rsid w:val="003532E1"/>
    <w:rsid w:val="00386697"/>
    <w:rsid w:val="003B149A"/>
    <w:rsid w:val="003B620D"/>
    <w:rsid w:val="003B67F0"/>
    <w:rsid w:val="0042444E"/>
    <w:rsid w:val="005051C8"/>
    <w:rsid w:val="00516115"/>
    <w:rsid w:val="00535639"/>
    <w:rsid w:val="00536D3A"/>
    <w:rsid w:val="00540143"/>
    <w:rsid w:val="005A6FF4"/>
    <w:rsid w:val="005C7AC9"/>
    <w:rsid w:val="005D3BEA"/>
    <w:rsid w:val="005E00B3"/>
    <w:rsid w:val="005F6216"/>
    <w:rsid w:val="00656247"/>
    <w:rsid w:val="00680DAC"/>
    <w:rsid w:val="00686040"/>
    <w:rsid w:val="006C3997"/>
    <w:rsid w:val="006D38F3"/>
    <w:rsid w:val="006E54A8"/>
    <w:rsid w:val="006F76FA"/>
    <w:rsid w:val="00745503"/>
    <w:rsid w:val="00762798"/>
    <w:rsid w:val="007A4714"/>
    <w:rsid w:val="007C3F35"/>
    <w:rsid w:val="007E3606"/>
    <w:rsid w:val="007E39A9"/>
    <w:rsid w:val="00803F5C"/>
    <w:rsid w:val="008203BA"/>
    <w:rsid w:val="0082103B"/>
    <w:rsid w:val="00842401"/>
    <w:rsid w:val="00890EBA"/>
    <w:rsid w:val="008A585D"/>
    <w:rsid w:val="008B3076"/>
    <w:rsid w:val="008E6436"/>
    <w:rsid w:val="00952309"/>
    <w:rsid w:val="00991827"/>
    <w:rsid w:val="0099354F"/>
    <w:rsid w:val="00993AD0"/>
    <w:rsid w:val="009F79DA"/>
    <w:rsid w:val="00A241E8"/>
    <w:rsid w:val="00B87107"/>
    <w:rsid w:val="00B976CF"/>
    <w:rsid w:val="00BC35B4"/>
    <w:rsid w:val="00C07035"/>
    <w:rsid w:val="00C17734"/>
    <w:rsid w:val="00C372F3"/>
    <w:rsid w:val="00C839D6"/>
    <w:rsid w:val="00C96411"/>
    <w:rsid w:val="00CB55FE"/>
    <w:rsid w:val="00CE1044"/>
    <w:rsid w:val="00CE6318"/>
    <w:rsid w:val="00D01B19"/>
    <w:rsid w:val="00D43E77"/>
    <w:rsid w:val="00D65493"/>
    <w:rsid w:val="00D76342"/>
    <w:rsid w:val="00DA2B60"/>
    <w:rsid w:val="00DE4B40"/>
    <w:rsid w:val="00E2423D"/>
    <w:rsid w:val="00E27435"/>
    <w:rsid w:val="00F84CAC"/>
    <w:rsid w:val="00F93B3C"/>
    <w:rsid w:val="00FB7438"/>
    <w:rsid w:val="00FC7DB3"/>
    <w:rsid w:val="00FE4EC6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C52D6B"/>
  <w15:docId w15:val="{A5BE0249-5B79-4271-9418-039DD9E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2F13"/>
    <w:pPr>
      <w:ind w:left="720"/>
      <w:contextualSpacing/>
    </w:pPr>
  </w:style>
  <w:style w:type="paragraph" w:customStyle="1" w:styleId="Standard">
    <w:name w:val="Standard"/>
    <w:rsid w:val="003377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Tante</cp:lastModifiedBy>
  <cp:revision>3</cp:revision>
  <cp:lastPrinted>2020-10-07T11:08:00Z</cp:lastPrinted>
  <dcterms:created xsi:type="dcterms:W3CDTF">2020-11-05T20:03:00Z</dcterms:created>
  <dcterms:modified xsi:type="dcterms:W3CDTF">2020-11-05T20:03:00Z</dcterms:modified>
</cp:coreProperties>
</file>