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C7AC9" w14:paraId="0EC5FE78" w14:textId="77777777" w:rsidTr="0010326E">
        <w:tc>
          <w:tcPr>
            <w:tcW w:w="10910" w:type="dxa"/>
          </w:tcPr>
          <w:p w14:paraId="3E8A0B87" w14:textId="77777777" w:rsidR="005C7AC9" w:rsidRDefault="005E00B3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49449" wp14:editId="53418570">
                      <wp:simplePos x="0" y="0"/>
                      <wp:positionH relativeFrom="column">
                        <wp:posOffset>2442846</wp:posOffset>
                      </wp:positionH>
                      <wp:positionV relativeFrom="paragraph">
                        <wp:posOffset>3175</wp:posOffset>
                      </wp:positionV>
                      <wp:extent cx="4343400" cy="216217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E392F" w14:textId="1BCFBB29" w:rsidR="005C7AC9" w:rsidRDefault="00FE4EC6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04B4A2C2" w14:textId="77777777" w:rsid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20D4A86C" w14:textId="711797EA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194DF6B4" w14:textId="145616EE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5EFE0518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166247" w14:textId="30A26941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="00172E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2E6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IVANILDE </w:t>
                                  </w:r>
                                  <w:r w:rsidR="00C11881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AP. BERGONSI VOLPATO</w:t>
                                  </w:r>
                                </w:p>
                                <w:p w14:paraId="3FC52199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A6C254" w14:textId="234036F1" w:rsidR="005C7AC9" w:rsidRDefault="00C11881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</w:t>
                                  </w:r>
                                  <w:r w:rsidR="006F76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72E69" w:rsidRPr="00172E6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BERÇÁRIO 1</w:t>
                                  </w:r>
                                </w:p>
                                <w:p w14:paraId="0079B888" w14:textId="77777777" w:rsidR="005C7AC9" w:rsidRP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A8ECBB" w14:textId="77777777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49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2.35pt;margin-top:.25pt;width:342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nljgIAAJEFAAAOAAAAZHJzL2Uyb0RvYy54bWysVNtuGyEQfa/Uf0C812tvnKS1so5cR64q&#10;RUlUp8ozZiFGBYYC9q779R3Y9aVpXlJVltYDc2aGOXO5um6NJlvhgwJb0dFgSImwHGplnyv6/XHx&#10;4SMlITJbMw1WVHQnAr2evn931biJKGENuhaeoBMbJo2r6DpGNymKwNfCsDAAJywqJXjDIh79c1F7&#10;1qB3o4tyOLwoGvC188BFCHh70ynpNPuXUvB4L2UQkeiK4tti/vr8XaVvMb1ik2fP3Frx/hnsH15h&#10;mLIY9ODqhkVGNl795coo7iGAjAMOpgApFRc5B8xmNHyRzXLNnMi5IDnBHWgK/88tv9s+eKLqipaU&#10;WGawRHOmWkZqQaJoI5AycdS4MEHo0iE4tp+hxVrv7wNeptRb6U36x6QI6pHt3YFh9EQ4Xo7P8DdE&#10;FUddObooR5fnyU9xNHc+xC8CDElCRT2WMDPLtrchdtA9JEULoFW9UFrnQ2obMdeebBkWXMf8SHT+&#10;B0pb0lT04ux8mB1bSOadZ22TG5Ebpw+XUu9SzFLcaZEw2n4TEonLmb4Sm3Eu7CF+RieUxFBvMezx&#10;x1e9xbjLAy1yZLDxYGyUBZ+zz5N2pKz+sadMdniszUneSYztqu1bYgX1DjvCQzdXwfGFwqrdshAf&#10;mMdBwkrjcoj3+JEakHXoJUrW4H+9dp/w2N+opaTBwaxo+LlhXlCiv1rs/E+j8ThNcj6Mzy9LPPhT&#10;zepUYzdmDtgKI1xDjmcx4aPei9KDecIdMktRUcUsx9gVjXtxHrt1gTuIi9ksg3B2HYu3dul4cp3o&#10;TT352D4x7/rGTdNzB/sRZpMX/dthk6WF2SaCVLm5E8Edqz3xOPd5PPodlRbL6Tmjjpt0+hsAAP//&#10;AwBQSwMEFAAGAAgAAAAhACUrarzgAAAACQEAAA8AAABkcnMvZG93bnJldi54bWxMj8tOwzAQRfdI&#10;/IM1SGwQdUr6iEKcCiEeUnc0LYidGw9JRDyOYjcJf890Bcurc3XnTLaZbCsG7H3jSMF8FoFAKp1p&#10;qFKwL55vExA+aDK6dYQKftDDJr+8yHRq3EhvOOxCJXiEfKoV1CF0qZS+rNFqP3MdErMv11sdOPaV&#10;NL0eedy28i6KVtLqhvhCrTt8rLH83p2sgs+b6mPrp5fDGC/j7ul1KNbvplDq+mp6uAcRcAp/ZTjr&#10;szrk7HR0JzJetAriZLHmqoIliDOOVgnnI4PFPAKZZ/L/B/kvAAAA//8DAFBLAQItABQABgAIAAAA&#10;IQC2gziS/gAAAOEBAAATAAAAAAAAAAAAAAAAAAAAAABbQ29udGVudF9UeXBlc10ueG1sUEsBAi0A&#10;FAAGAAgAAAAhADj9If/WAAAAlAEAAAsAAAAAAAAAAAAAAAAALwEAAF9yZWxzLy5yZWxzUEsBAi0A&#10;FAAGAAgAAAAhAGIMieWOAgAAkQUAAA4AAAAAAAAAAAAAAAAALgIAAGRycy9lMm9Eb2MueG1sUEsB&#10;Ai0AFAAGAAgAAAAhACUrarzgAAAACQEAAA8AAAAAAAAAAAAAAAAA6AQAAGRycy9kb3ducmV2Lnht&#10;bFBLBQYAAAAABAAEAPMAAAD1BQAAAAA=&#10;" fillcolor="white [3201]" stroked="f" strokeweight=".5pt">
                      <v:textbox>
                        <w:txbxContent>
                          <w:p w14:paraId="680E392F" w14:textId="1BCFBB29" w:rsidR="005C7AC9" w:rsidRDefault="00FE4EC6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04B4A2C2" w14:textId="77777777" w:rsid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20D4A86C" w14:textId="711797EA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194DF6B4" w14:textId="145616EE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5EFE0518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2166247" w14:textId="30A26941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</w:t>
                            </w:r>
                            <w:r w:rsidR="00172E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E6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IVANILDE </w:t>
                            </w:r>
                            <w:r w:rsidR="00C1188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AP. BERGONSI VOLPATO</w:t>
                            </w:r>
                          </w:p>
                          <w:p w14:paraId="3FC52199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8A6C254" w14:textId="234036F1" w:rsidR="005C7AC9" w:rsidRDefault="00C11881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</w:t>
                            </w:r>
                            <w:r w:rsidR="006F76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172E69" w:rsidRPr="00172E6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BERÇÁRIO 1</w:t>
                            </w:r>
                          </w:p>
                          <w:p w14:paraId="0079B888" w14:textId="77777777" w:rsidR="005C7AC9" w:rsidRP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8A8ECBB" w14:textId="77777777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D663920" wp14:editId="67FD572A">
                  <wp:extent cx="2362200" cy="2038051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20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684EC" w14:textId="0D3F41E4" w:rsidR="005E00B3" w:rsidRDefault="005E00B3" w:rsidP="005E00B3"/>
        </w:tc>
      </w:tr>
      <w:tr w:rsidR="005C7AC9" w:rsidRPr="006F76FA" w14:paraId="4DB0481D" w14:textId="77777777" w:rsidTr="0010326E">
        <w:tc>
          <w:tcPr>
            <w:tcW w:w="10910" w:type="dxa"/>
          </w:tcPr>
          <w:p w14:paraId="3FCAE66B" w14:textId="77777777" w:rsidR="005C7AC9" w:rsidRDefault="006F76FA" w:rsidP="00F11FD8">
            <w:pPr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>Nome da Experiência:</w:t>
            </w:r>
            <w:r w:rsidR="004D6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1B7">
              <w:rPr>
                <w:rFonts w:ascii="Times New Roman" w:hAnsi="Times New Roman" w:cs="Times New Roman"/>
                <w:sz w:val="28"/>
                <w:szCs w:val="28"/>
              </w:rPr>
              <w:t>Apreciando os E</w:t>
            </w:r>
            <w:r w:rsidR="00F11FD8">
              <w:rPr>
                <w:rFonts w:ascii="Times New Roman" w:hAnsi="Times New Roman" w:cs="Times New Roman"/>
                <w:sz w:val="28"/>
                <w:szCs w:val="28"/>
              </w:rPr>
              <w:t>ncantos do Natal.</w:t>
            </w:r>
          </w:p>
          <w:p w14:paraId="5CC005ED" w14:textId="57F4951A" w:rsidR="000B14FF" w:rsidRPr="006F76FA" w:rsidRDefault="000B14FF" w:rsidP="00F11FD8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Data da postagem: 18/11/20.</w:t>
            </w:r>
          </w:p>
        </w:tc>
      </w:tr>
      <w:tr w:rsidR="005C7AC9" w:rsidRPr="006F76FA" w14:paraId="594B9293" w14:textId="77777777" w:rsidTr="0010326E">
        <w:tc>
          <w:tcPr>
            <w:tcW w:w="10910" w:type="dxa"/>
          </w:tcPr>
          <w:p w14:paraId="7ECB5367" w14:textId="0A9AE3AF" w:rsidR="005C7AC9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6F76FA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Direito</w:t>
            </w:r>
            <w:r w:rsidR="000A55DE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s</w:t>
            </w:r>
            <w:r w:rsidRPr="006F76FA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 de aprendizagem:</w:t>
            </w:r>
            <w:r w:rsidR="004D620E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 Participar, conviver, expressar,</w:t>
            </w:r>
            <w:r w:rsidR="001D11B7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 explorar e brincar</w:t>
            </w:r>
            <w:r w:rsidR="004D620E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.</w:t>
            </w:r>
          </w:p>
        </w:tc>
      </w:tr>
      <w:tr w:rsidR="005C7AC9" w:rsidRPr="006F76FA" w14:paraId="778DE3A5" w14:textId="77777777" w:rsidTr="0010326E">
        <w:tc>
          <w:tcPr>
            <w:tcW w:w="10910" w:type="dxa"/>
          </w:tcPr>
          <w:p w14:paraId="4342EA7E" w14:textId="214FB815" w:rsidR="006F76FA" w:rsidRPr="006F76FA" w:rsidRDefault="003532E1" w:rsidP="003532E1">
            <w:pPr>
              <w:spacing w:line="360" w:lineRule="auto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D11B7">
              <w:rPr>
                <w:rFonts w:ascii="Times New Roman" w:hAnsi="Times New Roman" w:cs="Times New Roman"/>
                <w:sz w:val="28"/>
                <w:szCs w:val="28"/>
              </w:rPr>
              <w:t>ampo de Experiência: Espaços, tempos, quantidades, relações e tran</w:t>
            </w:r>
            <w:r w:rsidR="00C3178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D11B7">
              <w:rPr>
                <w:rFonts w:ascii="Times New Roman" w:hAnsi="Times New Roman" w:cs="Times New Roman"/>
                <w:sz w:val="28"/>
                <w:szCs w:val="28"/>
              </w:rPr>
              <w:t>formações</w:t>
            </w:r>
            <w:r w:rsidR="004D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2ABC7C" w14:textId="77777777" w:rsidR="005C7AC9" w:rsidRPr="006F76FA" w:rsidRDefault="005C7AC9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14:paraId="037FF21B" w14:textId="77777777" w:rsidTr="0010326E">
        <w:tc>
          <w:tcPr>
            <w:tcW w:w="10910" w:type="dxa"/>
          </w:tcPr>
          <w:p w14:paraId="196321DC" w14:textId="23C8586A" w:rsidR="006F76FA" w:rsidRPr="006F76FA" w:rsidRDefault="006F76FA" w:rsidP="00890F69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Objetivos: </w:t>
            </w:r>
            <w:r w:rsidR="00C31788">
              <w:rPr>
                <w:rFonts w:ascii="Times New Roman" w:hAnsi="Times New Roman" w:cs="Times New Roman"/>
                <w:sz w:val="28"/>
                <w:szCs w:val="28"/>
              </w:rPr>
              <w:t>Participar em passeios de exploração e apreciação de locais atrativos, sendo de decorações e luzes natalinas.</w:t>
            </w:r>
            <w:r w:rsidR="000B14FF">
              <w:rPr>
                <w:rFonts w:ascii="Times New Roman" w:hAnsi="Times New Roman" w:cs="Times New Roman"/>
                <w:sz w:val="28"/>
                <w:szCs w:val="28"/>
              </w:rPr>
              <w:t xml:space="preserve"> Apreciar as transformações destes locais com os enfeites.</w:t>
            </w:r>
          </w:p>
          <w:p w14:paraId="0B16C493" w14:textId="77777777" w:rsidR="006F76FA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14:paraId="579126B6" w14:textId="77777777" w:rsidTr="0010326E">
        <w:trPr>
          <w:trHeight w:val="841"/>
        </w:trPr>
        <w:tc>
          <w:tcPr>
            <w:tcW w:w="10910" w:type="dxa"/>
          </w:tcPr>
          <w:p w14:paraId="7569ED18" w14:textId="4878AB65" w:rsidR="00095DF4" w:rsidRDefault="004D620E" w:rsidP="00095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Descrição da experiência: </w:t>
            </w:r>
            <w:r w:rsidR="00F11FD8">
              <w:rPr>
                <w:rFonts w:ascii="Times New Roman" w:hAnsi="Times New Roman" w:cs="Times New Roman"/>
                <w:sz w:val="28"/>
                <w:szCs w:val="28"/>
              </w:rPr>
              <w:t>Estamos entrando no clima de Natal que é maravilhoso e nos contagia.</w:t>
            </w:r>
            <w:r w:rsidR="00FC345F">
              <w:rPr>
                <w:rFonts w:ascii="Times New Roman" w:hAnsi="Times New Roman" w:cs="Times New Roman"/>
                <w:sz w:val="28"/>
                <w:szCs w:val="28"/>
              </w:rPr>
              <w:t xml:space="preserve"> É tempo de desfrutar e apreciar as belezas desta época, sendo como os enfeites atrativos que visualizamos pela</w:t>
            </w:r>
            <w:r w:rsidR="00A304A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C345F">
              <w:rPr>
                <w:rFonts w:ascii="Times New Roman" w:hAnsi="Times New Roman" w:cs="Times New Roman"/>
                <w:sz w:val="28"/>
                <w:szCs w:val="28"/>
              </w:rPr>
              <w:t xml:space="preserve"> praça</w:t>
            </w:r>
            <w:r w:rsidR="00A304A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C345F">
              <w:rPr>
                <w:rFonts w:ascii="Times New Roman" w:hAnsi="Times New Roman" w:cs="Times New Roman"/>
                <w:sz w:val="28"/>
                <w:szCs w:val="28"/>
              </w:rPr>
              <w:t xml:space="preserve"> e ruas de nossa cidade. No entanto, convido vocês papais, mamães e familiares para aproveitar para dar um passeio com seus filhos, registrar fotos com sua família em algum cenário natalino e nos mande no grupo de pais do</w:t>
            </w:r>
            <w:r w:rsidR="00A304A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C345F">
              <w:rPr>
                <w:rFonts w:ascii="Times New Roman" w:hAnsi="Times New Roman" w:cs="Times New Roman"/>
                <w:sz w:val="28"/>
                <w:szCs w:val="28"/>
              </w:rPr>
              <w:t xml:space="preserve"> Berçário</w:t>
            </w:r>
            <w:r w:rsidR="00A304A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C345F">
              <w:rPr>
                <w:rFonts w:ascii="Times New Roman" w:hAnsi="Times New Roman" w:cs="Times New Roman"/>
                <w:sz w:val="28"/>
                <w:szCs w:val="28"/>
              </w:rPr>
              <w:t>. Estaremos aguardando ansiosas a</w:t>
            </w:r>
            <w:r w:rsidR="0010326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C345F">
              <w:rPr>
                <w:rFonts w:ascii="Times New Roman" w:hAnsi="Times New Roman" w:cs="Times New Roman"/>
                <w:sz w:val="28"/>
                <w:szCs w:val="28"/>
              </w:rPr>
              <w:t xml:space="preserve"> foto</w:t>
            </w:r>
            <w:r w:rsidR="0010326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C345F">
              <w:rPr>
                <w:rFonts w:ascii="Times New Roman" w:hAnsi="Times New Roman" w:cs="Times New Roman"/>
                <w:sz w:val="28"/>
                <w:szCs w:val="28"/>
              </w:rPr>
              <w:t>, podem também estar usando nas crianças uma toquinha de papai Noel. Vou amar em v</w:t>
            </w:r>
            <w:r w:rsidR="0010326E">
              <w:rPr>
                <w:rFonts w:ascii="Times New Roman" w:hAnsi="Times New Roman" w:cs="Times New Roman"/>
                <w:sz w:val="28"/>
                <w:szCs w:val="28"/>
              </w:rPr>
              <w:t>ê-los!</w:t>
            </w:r>
          </w:p>
          <w:p w14:paraId="7BB99DFD" w14:textId="700371DC" w:rsidR="00095DF4" w:rsidRDefault="004C3E42" w:rsidP="00103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42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3B5F637D" wp14:editId="1767D9A9">
                  <wp:extent cx="1069305" cy="1610400"/>
                  <wp:effectExtent l="114300" t="76200" r="112395" b="66040"/>
                  <wp:docPr id="5" name="Imagem 5" descr="C:\Users\Volpato\Downloads\Screenshot_20201113-103110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lpato\Downloads\Screenshot_20201113-103110_Faceboo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1"/>
                          <a:stretch/>
                        </pic:blipFill>
                        <pic:spPr bwMode="auto">
                          <a:xfrm rot="21140704">
                            <a:off x="0" y="0"/>
                            <a:ext cx="1081637" cy="162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EEDEE2" w14:textId="1AA004AC" w:rsidR="00095DF4" w:rsidRDefault="0010326E" w:rsidP="001032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FELIZ NATAL!</w:t>
            </w:r>
          </w:p>
          <w:p w14:paraId="58E95433" w14:textId="77777777" w:rsidR="00095DF4" w:rsidRDefault="00095DF4" w:rsidP="00095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0090A" w14:textId="77777777" w:rsidR="00095DF4" w:rsidRDefault="00095DF4" w:rsidP="00095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77650" w14:textId="632D7751" w:rsidR="00095DF4" w:rsidRDefault="00095DF4" w:rsidP="00095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29EF2" w14:textId="77777777" w:rsidR="00095DF4" w:rsidRDefault="00095DF4" w:rsidP="00095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8997C" w14:textId="77777777" w:rsidR="00095DF4" w:rsidRDefault="00095DF4" w:rsidP="00095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601D5" w14:textId="204A0F86" w:rsidR="00095DF4" w:rsidRPr="002C095E" w:rsidRDefault="00095DF4" w:rsidP="00095D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870841" w14:textId="5B79B9E3" w:rsidR="005C7AC9" w:rsidRDefault="005C7AC9"/>
    <w:sectPr w:rsidR="005C7AC9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C6"/>
    <w:rsid w:val="000830A9"/>
    <w:rsid w:val="00095DF4"/>
    <w:rsid w:val="000A55DE"/>
    <w:rsid w:val="000B14FF"/>
    <w:rsid w:val="000E48C7"/>
    <w:rsid w:val="0010326E"/>
    <w:rsid w:val="0016356F"/>
    <w:rsid w:val="00172E69"/>
    <w:rsid w:val="001D11B7"/>
    <w:rsid w:val="0023006F"/>
    <w:rsid w:val="002A37D3"/>
    <w:rsid w:val="002C095E"/>
    <w:rsid w:val="002F5DF5"/>
    <w:rsid w:val="003532E1"/>
    <w:rsid w:val="00437FF6"/>
    <w:rsid w:val="00477612"/>
    <w:rsid w:val="004C3E42"/>
    <w:rsid w:val="004D620E"/>
    <w:rsid w:val="00577052"/>
    <w:rsid w:val="005C7AC9"/>
    <w:rsid w:val="005E00B3"/>
    <w:rsid w:val="00680DAC"/>
    <w:rsid w:val="006A5739"/>
    <w:rsid w:val="006F4DE0"/>
    <w:rsid w:val="006F76FA"/>
    <w:rsid w:val="00740D1A"/>
    <w:rsid w:val="00882B18"/>
    <w:rsid w:val="00890F69"/>
    <w:rsid w:val="008B72E7"/>
    <w:rsid w:val="008E30F5"/>
    <w:rsid w:val="00911F98"/>
    <w:rsid w:val="00A304AD"/>
    <w:rsid w:val="00C07035"/>
    <w:rsid w:val="00C11881"/>
    <w:rsid w:val="00C31788"/>
    <w:rsid w:val="00D01B19"/>
    <w:rsid w:val="00DB52EC"/>
    <w:rsid w:val="00F11FD8"/>
    <w:rsid w:val="00F84CAC"/>
    <w:rsid w:val="00F93B3C"/>
    <w:rsid w:val="00FC345F"/>
    <w:rsid w:val="00FE42E0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BD1"/>
  <w15:docId w15:val="{7FE7CE79-FA3C-4603-B759-C17D91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pwbe">
    <w:name w:val="eipwbe"/>
    <w:basedOn w:val="Fontepargpadro"/>
    <w:rsid w:val="006F4DE0"/>
  </w:style>
  <w:style w:type="character" w:styleId="Hyperlink">
    <w:name w:val="Hyperlink"/>
    <w:basedOn w:val="Fontepargpadro"/>
    <w:uiPriority w:val="99"/>
    <w:semiHidden/>
    <w:unhideWhenUsed/>
    <w:rsid w:val="006F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Tante</cp:lastModifiedBy>
  <cp:revision>2</cp:revision>
  <dcterms:created xsi:type="dcterms:W3CDTF">2020-11-13T14:05:00Z</dcterms:created>
  <dcterms:modified xsi:type="dcterms:W3CDTF">2020-11-13T14:05:00Z</dcterms:modified>
</cp:coreProperties>
</file>