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5C7AC9" w14:paraId="55789A99" w14:textId="77777777" w:rsidTr="005C7AC9">
        <w:tc>
          <w:tcPr>
            <w:tcW w:w="11052" w:type="dxa"/>
          </w:tcPr>
          <w:p w14:paraId="59FA0465" w14:textId="544856F0" w:rsidR="005C7AC9" w:rsidRDefault="00161E74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11353" wp14:editId="313EE0F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F8A75" w14:textId="77777777" w:rsidR="005C7AC9" w:rsidRDefault="00FE4EC6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="00B450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773F604D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555E53D8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EC378A3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4BF7BFA9" w14:textId="77777777" w:rsidR="005C7AC9" w:rsidRPr="00B4505E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 w:rsidR="00B4505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101CB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01CB2" w:rsidRPr="00B4505E">
                                    <w:rPr>
                                      <w:rFonts w:ascii="Times New Roman" w:hAnsi="Times New Roman" w:cs="Times New Roman"/>
                                      <w:color w:val="215868" w:themeColor="accent5" w:themeShade="80"/>
                                      <w:sz w:val="24"/>
                                      <w:szCs w:val="24"/>
                                    </w:rPr>
                                    <w:t>ADELINA SANTOS, FERNANDA SELZLEIN.</w:t>
                                  </w:r>
                                </w:p>
                                <w:p w14:paraId="7A8083F1" w14:textId="77777777" w:rsid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52B4AE" w14:textId="77777777" w:rsidR="005C7AC9" w:rsidRDefault="006F76FA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</w:p>
                                <w:p w14:paraId="12EA4211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F54B43" w14:textId="77777777" w:rsidR="005C7AC9" w:rsidRPr="005C7AC9" w:rsidRDefault="005C7AC9" w:rsidP="005C7AC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113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" fillcolor="white [3201]" stroked="f" strokeweight=".5pt">
                      <v:textbox>
                        <w:txbxContent>
                          <w:p w14:paraId="280F8A75" w14:textId="77777777" w:rsidR="005C7AC9" w:rsidRDefault="00FE4EC6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="00B45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773F604D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555E53D8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EC378A3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4BF7BFA9" w14:textId="77777777" w:rsidR="005C7AC9" w:rsidRPr="00B4505E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 w:rsidR="00B450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101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1CB2" w:rsidRPr="00B4505E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ADELINA SANTOS, FERNANDA SELZLEIN.</w:t>
                            </w:r>
                          </w:p>
                          <w:p w14:paraId="7A8083F1" w14:textId="77777777" w:rsid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F52B4AE" w14:textId="77777777" w:rsidR="005C7AC9" w:rsidRDefault="006F76FA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</w:p>
                          <w:p w14:paraId="12EA4211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FF54B43" w14:textId="77777777" w:rsidR="005C7AC9" w:rsidRPr="005C7AC9" w:rsidRDefault="005C7AC9" w:rsidP="005C7A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00B3">
              <w:rPr>
                <w:noProof/>
                <w:lang w:eastAsia="pt-BR"/>
              </w:rPr>
              <w:drawing>
                <wp:inline distT="0" distB="0" distL="0" distR="0" wp14:anchorId="7EAF30FD" wp14:editId="21F751F3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787FB" w14:textId="77777777" w:rsidR="005E00B3" w:rsidRDefault="005E00B3" w:rsidP="005E00B3"/>
        </w:tc>
      </w:tr>
      <w:tr w:rsidR="005C7AC9" w:rsidRPr="006F76FA" w14:paraId="53D53839" w14:textId="77777777" w:rsidTr="005C7AC9">
        <w:tc>
          <w:tcPr>
            <w:tcW w:w="11052" w:type="dxa"/>
          </w:tcPr>
          <w:p w14:paraId="0ECFC770" w14:textId="77777777" w:rsidR="005C7AC9" w:rsidRDefault="006F76FA" w:rsidP="005C7AC9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="00482281">
              <w:rPr>
                <w:rFonts w:ascii="Times New Roman" w:hAnsi="Times New Roman" w:cs="Times New Roman"/>
                <w:sz w:val="28"/>
                <w:szCs w:val="28"/>
              </w:rPr>
              <w:t xml:space="preserve"> “Aprendendo os Números até 5”.</w:t>
            </w:r>
          </w:p>
          <w:p w14:paraId="5422BDB9" w14:textId="77777777" w:rsidR="00482281" w:rsidRPr="006F76FA" w:rsidRDefault="00482281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6F76FA" w14:paraId="75F0CD7E" w14:textId="77777777" w:rsidTr="005C7AC9">
        <w:tc>
          <w:tcPr>
            <w:tcW w:w="11052" w:type="dxa"/>
          </w:tcPr>
          <w:p w14:paraId="35DAD0A1" w14:textId="77777777" w:rsidR="005C7AC9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 de aprendizagem:</w:t>
            </w:r>
            <w:r w:rsidR="00482281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Explorar, Participar,  Conviver, Expressar.</w:t>
            </w:r>
          </w:p>
          <w:p w14:paraId="268275E0" w14:textId="77777777" w:rsidR="00482281" w:rsidRPr="006F76FA" w:rsidRDefault="00482281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C7AC9" w:rsidRPr="006F76FA" w14:paraId="05D65B51" w14:textId="77777777" w:rsidTr="005C7AC9">
        <w:tc>
          <w:tcPr>
            <w:tcW w:w="11052" w:type="dxa"/>
          </w:tcPr>
          <w:p w14:paraId="320840AD" w14:textId="77777777" w:rsidR="00482281" w:rsidRDefault="003532E1" w:rsidP="00482281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6FA"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ampo de Experiência:  </w:t>
            </w:r>
            <w:r w:rsidR="00482281">
              <w:rPr>
                <w:sz w:val="32"/>
                <w:szCs w:val="32"/>
              </w:rPr>
              <w:t>Espaços, Tempos, Quantidades, Relações e Transformações.</w:t>
            </w:r>
          </w:p>
          <w:p w14:paraId="01A607E4" w14:textId="77777777" w:rsidR="006F76FA" w:rsidRPr="006F76FA" w:rsidRDefault="006F76FA" w:rsidP="003532E1">
            <w:pPr>
              <w:spacing w:line="360" w:lineRule="auto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5D8A" w14:textId="77777777" w:rsidR="005C7AC9" w:rsidRPr="006F76FA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7B3B924D" w14:textId="77777777" w:rsidTr="00482281">
        <w:trPr>
          <w:trHeight w:val="2918"/>
        </w:trPr>
        <w:tc>
          <w:tcPr>
            <w:tcW w:w="11052" w:type="dxa"/>
          </w:tcPr>
          <w:p w14:paraId="0B79EBC0" w14:textId="77777777" w:rsidR="006F76FA" w:rsidRDefault="006F76F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</w:p>
          <w:p w14:paraId="5F55D680" w14:textId="77777777" w:rsidR="00482281" w:rsidRDefault="00482281" w:rsidP="00482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7E740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Registrar com números a quantidade de pétalas de flor; </w:t>
            </w:r>
          </w:p>
          <w:p w14:paraId="7B12DDB7" w14:textId="77777777" w:rsidR="00482281" w:rsidRDefault="00482281" w:rsidP="00482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*Contar oralmente até 5;</w:t>
            </w:r>
          </w:p>
          <w:p w14:paraId="1DD0A0EE" w14:textId="77777777" w:rsidR="00482281" w:rsidRDefault="00482281" w:rsidP="004822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*Registrar a  quantidade de acordo com o número de pétalas do jeito que sabe;</w:t>
            </w:r>
          </w:p>
          <w:p w14:paraId="67BA9038" w14:textId="77777777" w:rsidR="006F76FA" w:rsidRPr="006F76FA" w:rsidRDefault="00482281" w:rsidP="0048228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  <w:szCs w:val="32"/>
              </w:rPr>
              <w:t>*Desenvolver progressivamente as habilidades manuais, adquirindo controle para desenhar e pintar.</w:t>
            </w:r>
          </w:p>
        </w:tc>
      </w:tr>
      <w:tr w:rsidR="006F76FA" w:rsidRPr="006F76FA" w14:paraId="5A0B1C05" w14:textId="77777777" w:rsidTr="005C7AC9">
        <w:tc>
          <w:tcPr>
            <w:tcW w:w="11052" w:type="dxa"/>
          </w:tcPr>
          <w:p w14:paraId="37688BA2" w14:textId="77777777" w:rsidR="006F76FA" w:rsidRDefault="006F76FA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Descrição da experiência:</w:t>
            </w:r>
            <w:r w:rsidR="00614A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40C1A2D6" w14:textId="77777777" w:rsidR="000E0F8C" w:rsidRDefault="00EA6D6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D6E">
              <w:rPr>
                <w:rFonts w:ascii="Times New Roman" w:hAnsi="Times New Roman" w:cs="Times New Roman"/>
                <w:sz w:val="28"/>
                <w:szCs w:val="28"/>
              </w:rPr>
              <w:t>Observe  e conte o número</w:t>
            </w:r>
            <w:r w:rsidR="000E0F8C">
              <w:rPr>
                <w:rFonts w:ascii="Times New Roman" w:hAnsi="Times New Roman" w:cs="Times New Roman"/>
                <w:sz w:val="28"/>
                <w:szCs w:val="28"/>
              </w:rPr>
              <w:t xml:space="preserve"> de pétalas das flores.  Pinte</w:t>
            </w:r>
            <w:r w:rsidR="002842BD">
              <w:rPr>
                <w:rFonts w:ascii="Times New Roman" w:hAnsi="Times New Roman" w:cs="Times New Roman"/>
                <w:sz w:val="28"/>
                <w:szCs w:val="28"/>
              </w:rPr>
              <w:t xml:space="preserve"> com lápis de cor ou giz de cera </w:t>
            </w:r>
            <w:r w:rsidR="000E0F8C">
              <w:rPr>
                <w:rFonts w:ascii="Times New Roman" w:hAnsi="Times New Roman" w:cs="Times New Roman"/>
                <w:sz w:val="28"/>
                <w:szCs w:val="28"/>
              </w:rPr>
              <w:t>o caule, o vasinho</w:t>
            </w:r>
            <w:r w:rsidR="00B04FC9">
              <w:rPr>
                <w:rFonts w:ascii="Times New Roman" w:hAnsi="Times New Roman" w:cs="Times New Roman"/>
                <w:sz w:val="28"/>
                <w:szCs w:val="28"/>
              </w:rPr>
              <w:t>, as folhas, o miolo da flor</w:t>
            </w:r>
            <w:r w:rsidR="000E0F8C">
              <w:rPr>
                <w:rFonts w:ascii="Times New Roman" w:hAnsi="Times New Roman" w:cs="Times New Roman"/>
                <w:sz w:val="28"/>
                <w:szCs w:val="28"/>
              </w:rPr>
              <w:t xml:space="preserve"> e a</w:t>
            </w:r>
            <w:r w:rsidRPr="00EA6D6E">
              <w:rPr>
                <w:rFonts w:ascii="Times New Roman" w:hAnsi="Times New Roman" w:cs="Times New Roman"/>
                <w:sz w:val="28"/>
                <w:szCs w:val="28"/>
              </w:rPr>
              <w:t xml:space="preserve"> quantidade de pétalas </w:t>
            </w:r>
            <w:r w:rsidR="000E0F8C">
              <w:rPr>
                <w:rFonts w:ascii="Times New Roman" w:hAnsi="Times New Roman" w:cs="Times New Roman"/>
                <w:sz w:val="28"/>
                <w:szCs w:val="28"/>
              </w:rPr>
              <w:t>de acordo com o número correspondente.</w:t>
            </w:r>
            <w:r w:rsidR="002842BD">
              <w:rPr>
                <w:rFonts w:ascii="Times New Roman" w:hAnsi="Times New Roman" w:cs="Times New Roman"/>
                <w:sz w:val="28"/>
                <w:szCs w:val="28"/>
              </w:rPr>
              <w:t xml:space="preserve"> Pode fazer bem colorido as flores.</w:t>
            </w:r>
          </w:p>
          <w:p w14:paraId="5F90D58A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25CFB41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41FCA93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2AB3AB3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DF7C1F0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4D7F706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C2C44B1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9543E3F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FE4F225" w14:textId="77777777" w:rsidR="00B4505E" w:rsidRDefault="00B4505E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D2A47A2" w14:textId="77777777" w:rsidR="00614ABD" w:rsidRPr="003532E1" w:rsidRDefault="00614ABD" w:rsidP="006F76FA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773EC38E" w14:textId="77777777" w:rsidR="005C7AC9" w:rsidRDefault="005C7AC9"/>
    <w:sectPr w:rsidR="005C7AC9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C6"/>
    <w:rsid w:val="000D638D"/>
    <w:rsid w:val="000E0F8C"/>
    <w:rsid w:val="00101CB2"/>
    <w:rsid w:val="00161E74"/>
    <w:rsid w:val="0016356F"/>
    <w:rsid w:val="00193AED"/>
    <w:rsid w:val="002842BD"/>
    <w:rsid w:val="002E5DEF"/>
    <w:rsid w:val="002F5825"/>
    <w:rsid w:val="003004CC"/>
    <w:rsid w:val="003532E1"/>
    <w:rsid w:val="00463FD2"/>
    <w:rsid w:val="00482281"/>
    <w:rsid w:val="005C7AC9"/>
    <w:rsid w:val="005E00B3"/>
    <w:rsid w:val="00614ABD"/>
    <w:rsid w:val="00680DAC"/>
    <w:rsid w:val="006C11FA"/>
    <w:rsid w:val="006F76FA"/>
    <w:rsid w:val="00743AFE"/>
    <w:rsid w:val="00895D56"/>
    <w:rsid w:val="0094665D"/>
    <w:rsid w:val="009752E8"/>
    <w:rsid w:val="00B04FC9"/>
    <w:rsid w:val="00B4505E"/>
    <w:rsid w:val="00BD6810"/>
    <w:rsid w:val="00C07035"/>
    <w:rsid w:val="00C7547A"/>
    <w:rsid w:val="00C87CEA"/>
    <w:rsid w:val="00D01B19"/>
    <w:rsid w:val="00EA6D6E"/>
    <w:rsid w:val="00F84CAC"/>
    <w:rsid w:val="00F93B3C"/>
    <w:rsid w:val="00FE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C044C0"/>
  <w15:docId w15:val="{FAA92396-F349-4FA4-95DA-21A00153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Tante</cp:lastModifiedBy>
  <cp:revision>2</cp:revision>
  <dcterms:created xsi:type="dcterms:W3CDTF">2020-11-18T10:52:00Z</dcterms:created>
  <dcterms:modified xsi:type="dcterms:W3CDTF">2020-11-18T10:52:00Z</dcterms:modified>
</cp:coreProperties>
</file>