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471EF6" w14:paraId="146CF190" w14:textId="77777777" w:rsidTr="00C52D5A">
        <w:trPr>
          <w:trHeight w:val="3683"/>
        </w:trPr>
        <w:tc>
          <w:tcPr>
            <w:tcW w:w="11052" w:type="dxa"/>
          </w:tcPr>
          <w:p w14:paraId="643A7494" w14:textId="77777777" w:rsidR="00471EF6" w:rsidRDefault="00471EF6" w:rsidP="000F3786">
            <w:pPr>
              <w:ind w:hanging="120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ECCC5E" wp14:editId="2FB05CD5">
                      <wp:simplePos x="0" y="0"/>
                      <wp:positionH relativeFrom="column">
                        <wp:posOffset>2490470</wp:posOffset>
                      </wp:positionH>
                      <wp:positionV relativeFrom="paragraph">
                        <wp:posOffset>79374</wp:posOffset>
                      </wp:positionV>
                      <wp:extent cx="4400550" cy="2238375"/>
                      <wp:effectExtent l="0" t="0" r="0" b="952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0550" cy="2238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9A25667" w14:textId="77777777" w:rsidR="00471EF6" w:rsidRDefault="00471EF6" w:rsidP="00471EF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CRECHE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MUNICIPA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MARIA ANNA HASUBERGER TANTE RILLI E IRMÃ MARIA CÁSSIA WINMDEIER</w:t>
                                  </w:r>
                                </w:p>
                                <w:p w14:paraId="13D9A408" w14:textId="77777777" w:rsidR="00471EF6" w:rsidRPr="000F3786" w:rsidRDefault="00471EF6" w:rsidP="00471EF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SECRETÁRIA DE </w:t>
                                  </w:r>
                                  <w:r w:rsidRPr="000F378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EDUCAÇÃO: MARI PIAIA</w:t>
                                  </w:r>
                                </w:p>
                                <w:p w14:paraId="1F768EFD" w14:textId="77777777" w:rsidR="00471EF6" w:rsidRPr="000F3786" w:rsidRDefault="00471EF6" w:rsidP="00471EF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F378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DIRETORA: JUCELITA FIEDLER</w:t>
                                  </w:r>
                                </w:p>
                                <w:p w14:paraId="22584FB6" w14:textId="77777777" w:rsidR="00471EF6" w:rsidRPr="000F3786" w:rsidRDefault="00471EF6" w:rsidP="00471EF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F378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COORDENADORA PEDAGÓGICA: FERNANDA DALABRIDA</w:t>
                                  </w:r>
                                </w:p>
                                <w:p w14:paraId="30F6BDC1" w14:textId="77777777" w:rsidR="00471EF6" w:rsidRDefault="00471EF6" w:rsidP="00471EF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4DA5747" w14:textId="77777777" w:rsidR="00471EF6" w:rsidRDefault="007B6AAD" w:rsidP="00471EF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PROFESSORA: JULIANA PAULA PREZZOTTO, R</w:t>
                                  </w:r>
                                  <w:r w:rsidR="00471EF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OSANE SALETE DE LIMA</w:t>
                                  </w:r>
                                </w:p>
                                <w:p w14:paraId="4753012E" w14:textId="77777777" w:rsidR="00471EF6" w:rsidRDefault="00471EF6" w:rsidP="00471EF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6611900" w14:textId="77777777" w:rsidR="00471EF6" w:rsidRDefault="00471EF6" w:rsidP="00471EF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TURMA OU DISCIPLINA:</w:t>
                                  </w:r>
                                  <w:r w:rsidR="000F378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MATERNAL 1</w:t>
                                  </w:r>
                                </w:p>
                                <w:p w14:paraId="6609064A" w14:textId="77777777" w:rsidR="00471EF6" w:rsidRPr="005C7AC9" w:rsidRDefault="00471EF6" w:rsidP="00471EF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343374D" w14:textId="77777777" w:rsidR="00471EF6" w:rsidRPr="005C7AC9" w:rsidRDefault="00471EF6" w:rsidP="00471EF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DATA DA POSTAGEM: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ECCC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6.1pt;margin-top:6.25pt;width:346.5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" fillcolor="window" stroked="f" strokeweight=".5pt">
                      <v:textbox>
                        <w:txbxContent>
                          <w:p w14:paraId="69A25667" w14:textId="77777777" w:rsidR="00471EF6" w:rsidRDefault="00471EF6" w:rsidP="00471E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CRECHE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MUNICIPA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MARIA ANNA HASUBERGER TANTE RILLI E IRMÃ MARIA CÁSSIA WINMDEIER</w:t>
                            </w:r>
                          </w:p>
                          <w:p w14:paraId="13D9A408" w14:textId="77777777" w:rsidR="00471EF6" w:rsidRPr="000F3786" w:rsidRDefault="00471EF6" w:rsidP="00471E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SECRETÁRIA DE </w:t>
                            </w:r>
                            <w:r w:rsidRPr="000F37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EDUCAÇÃO: MARI PIAIA</w:t>
                            </w:r>
                          </w:p>
                          <w:p w14:paraId="1F768EFD" w14:textId="77777777" w:rsidR="00471EF6" w:rsidRPr="000F3786" w:rsidRDefault="00471EF6" w:rsidP="00471E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37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DIRETORA: JUCELITA FIEDLER</w:t>
                            </w:r>
                          </w:p>
                          <w:p w14:paraId="22584FB6" w14:textId="77777777" w:rsidR="00471EF6" w:rsidRPr="000F3786" w:rsidRDefault="00471EF6" w:rsidP="00471E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37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COORDENADORA PEDAGÓGICA: FERNANDA DALABRIDA</w:t>
                            </w:r>
                          </w:p>
                          <w:p w14:paraId="30F6BDC1" w14:textId="77777777" w:rsidR="00471EF6" w:rsidRDefault="00471EF6" w:rsidP="00471E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04DA5747" w14:textId="77777777" w:rsidR="00471EF6" w:rsidRDefault="007B6AAD" w:rsidP="00471E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PROFESSORA: JULIANA PAULA PREZZOTTO, R</w:t>
                            </w:r>
                            <w:r w:rsidR="00471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OSANE SALETE DE LIMA</w:t>
                            </w:r>
                          </w:p>
                          <w:p w14:paraId="4753012E" w14:textId="77777777" w:rsidR="00471EF6" w:rsidRDefault="00471EF6" w:rsidP="00471E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6611900" w14:textId="77777777" w:rsidR="00471EF6" w:rsidRDefault="00471EF6" w:rsidP="00471E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TURMA OU DISCIPLINA:</w:t>
                            </w:r>
                            <w:r w:rsidR="000F37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MATERNAL 1</w:t>
                            </w:r>
                          </w:p>
                          <w:p w14:paraId="6609064A" w14:textId="77777777" w:rsidR="00471EF6" w:rsidRPr="005C7AC9" w:rsidRDefault="00471EF6" w:rsidP="00471E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343374D" w14:textId="77777777" w:rsidR="00471EF6" w:rsidRPr="005C7AC9" w:rsidRDefault="00471EF6" w:rsidP="00471E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 DA POSTAGEM: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 wp14:anchorId="14B80FB9" wp14:editId="743FF316">
                  <wp:extent cx="2359630" cy="1906438"/>
                  <wp:effectExtent l="0" t="0" r="317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mescl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68" cy="193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974CE0" w14:textId="77777777" w:rsidR="000F3786" w:rsidRDefault="000F3786" w:rsidP="000F3786">
            <w:pPr>
              <w:ind w:hanging="120"/>
            </w:pPr>
          </w:p>
        </w:tc>
      </w:tr>
      <w:tr w:rsidR="00471EF6" w:rsidRPr="006F76FA" w14:paraId="5A0B31F6" w14:textId="77777777" w:rsidTr="002339E1">
        <w:tc>
          <w:tcPr>
            <w:tcW w:w="11052" w:type="dxa"/>
          </w:tcPr>
          <w:p w14:paraId="327BE007" w14:textId="77777777" w:rsidR="007B6AAD" w:rsidRDefault="007B6AAD" w:rsidP="002339E1">
            <w:pPr>
              <w:ind w:hanging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4E47A8" w14:textId="0A4313BA" w:rsidR="00957788" w:rsidRDefault="007B6AAD" w:rsidP="00355633">
            <w:pPr>
              <w:ind w:hanging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7788" w:rsidRPr="007B6AAD">
              <w:rPr>
                <w:rFonts w:ascii="Times New Roman" w:hAnsi="Times New Roman" w:cs="Times New Roman"/>
                <w:b/>
                <w:sz w:val="24"/>
                <w:szCs w:val="28"/>
              </w:rPr>
              <w:t>NOME DA EXPERIÊNCIA</w:t>
            </w:r>
            <w:r w:rsidR="00957788" w:rsidRPr="007B6AA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355633">
              <w:rPr>
                <w:rFonts w:ascii="Times New Roman" w:hAnsi="Times New Roman" w:cs="Times New Roman"/>
                <w:sz w:val="24"/>
                <w:szCs w:val="28"/>
              </w:rPr>
              <w:t xml:space="preserve"> Pegue o pompom </w:t>
            </w:r>
          </w:p>
          <w:p w14:paraId="4A586F1B" w14:textId="6C4C5FBF" w:rsidR="00C52D5A" w:rsidRPr="00C52D5A" w:rsidRDefault="00C52D5A" w:rsidP="00C52D5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52D5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DATA DA EXPERIÊNCIA: </w:t>
            </w:r>
            <w:r w:rsidRPr="00C52D5A">
              <w:rPr>
                <w:rFonts w:ascii="Times New Roman" w:hAnsi="Times New Roman" w:cs="Times New Roman"/>
                <w:sz w:val="24"/>
                <w:szCs w:val="28"/>
              </w:rPr>
              <w:t>18/11</w:t>
            </w:r>
          </w:p>
          <w:p w14:paraId="371FCD13" w14:textId="77777777" w:rsidR="00355633" w:rsidRPr="00355633" w:rsidRDefault="00355633" w:rsidP="00355633">
            <w:pPr>
              <w:ind w:hanging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1EF6" w:rsidRPr="006F76FA" w14:paraId="59E98724" w14:textId="77777777" w:rsidTr="002339E1">
        <w:tc>
          <w:tcPr>
            <w:tcW w:w="11052" w:type="dxa"/>
          </w:tcPr>
          <w:p w14:paraId="7A887EF5" w14:textId="77777777" w:rsidR="00471EF6" w:rsidRDefault="00957788" w:rsidP="002339E1">
            <w:pPr>
              <w:ind w:hanging="120"/>
              <w:rPr>
                <w:rFonts w:ascii="Times New Roman" w:hAnsi="Times New Roman" w:cs="Times New Roman"/>
                <w:noProof/>
                <w:sz w:val="24"/>
                <w:szCs w:val="28"/>
                <w:lang w:eastAsia="pt-BR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t-BR"/>
              </w:rPr>
              <w:t xml:space="preserve"> </w:t>
            </w:r>
            <w:r w:rsidRPr="007B6AAD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pt-BR"/>
              </w:rPr>
              <w:t>DIREITO DE APRENDIZAGEM</w:t>
            </w:r>
            <w:r w:rsidRPr="007B6AAD">
              <w:rPr>
                <w:rFonts w:ascii="Times New Roman" w:hAnsi="Times New Roman" w:cs="Times New Roman"/>
                <w:noProof/>
                <w:sz w:val="24"/>
                <w:szCs w:val="28"/>
                <w:lang w:eastAsia="pt-BR"/>
              </w:rPr>
              <w:t xml:space="preserve">: </w:t>
            </w:r>
            <w:r w:rsidR="005A5CA0" w:rsidRPr="007B6AAD">
              <w:rPr>
                <w:rFonts w:ascii="Times New Roman" w:hAnsi="Times New Roman" w:cs="Times New Roman"/>
                <w:noProof/>
                <w:sz w:val="24"/>
                <w:szCs w:val="28"/>
                <w:lang w:eastAsia="pt-BR"/>
              </w:rPr>
              <w:t>Conviver, Brincar, Participar, Explorar, Expressar</w:t>
            </w:r>
            <w:r w:rsidR="007B6AAD" w:rsidRPr="007B6AAD">
              <w:rPr>
                <w:rFonts w:ascii="Times New Roman" w:hAnsi="Times New Roman" w:cs="Times New Roman"/>
                <w:noProof/>
                <w:sz w:val="24"/>
                <w:szCs w:val="28"/>
                <w:lang w:eastAsia="pt-BR"/>
              </w:rPr>
              <w:t>.</w:t>
            </w:r>
          </w:p>
          <w:p w14:paraId="617B7FFA" w14:textId="77777777" w:rsidR="00957788" w:rsidRPr="006F76FA" w:rsidRDefault="00957788" w:rsidP="002339E1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</w:p>
        </w:tc>
      </w:tr>
      <w:tr w:rsidR="00471EF6" w:rsidRPr="002F1032" w14:paraId="5272567B" w14:textId="77777777" w:rsidTr="002339E1">
        <w:tc>
          <w:tcPr>
            <w:tcW w:w="11052" w:type="dxa"/>
          </w:tcPr>
          <w:p w14:paraId="6EF24A70" w14:textId="77777777" w:rsidR="007B6AAD" w:rsidRDefault="002F1032" w:rsidP="002339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CAMPO D</w:t>
            </w:r>
            <w:r w:rsidRPr="002F1032">
              <w:rPr>
                <w:rFonts w:ascii="Times New Roman" w:hAnsi="Times New Roman" w:cs="Times New Roman"/>
                <w:b/>
                <w:sz w:val="24"/>
                <w:szCs w:val="24"/>
              </w:rPr>
              <w:t>E EXPERIÊNCIA:</w:t>
            </w:r>
          </w:p>
          <w:p w14:paraId="601EAD23" w14:textId="77777777" w:rsidR="00471EF6" w:rsidRPr="00355633" w:rsidRDefault="007B6AAD" w:rsidP="00D86BF4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AD">
              <w:rPr>
                <w:rFonts w:ascii="Times New Roman" w:hAnsi="Times New Roman" w:cs="Times New Roman"/>
                <w:sz w:val="24"/>
                <w:szCs w:val="24"/>
              </w:rPr>
              <w:t xml:space="preserve">Corpo, Gestos e Movimentos. </w:t>
            </w:r>
          </w:p>
          <w:p w14:paraId="13E4FAB3" w14:textId="77777777" w:rsidR="00355633" w:rsidRPr="00D86BF4" w:rsidRDefault="00355633" w:rsidP="00D86BF4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Espaços, Tempos, Quantidades, Relações e Transformações. </w:t>
            </w:r>
          </w:p>
        </w:tc>
      </w:tr>
      <w:tr w:rsidR="00471EF6" w:rsidRPr="006F76FA" w14:paraId="6CD448A4" w14:textId="77777777" w:rsidTr="002339E1">
        <w:tc>
          <w:tcPr>
            <w:tcW w:w="11052" w:type="dxa"/>
          </w:tcPr>
          <w:p w14:paraId="076C8208" w14:textId="77777777" w:rsidR="00957788" w:rsidRPr="000F3786" w:rsidRDefault="002F1032" w:rsidP="009577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32">
              <w:rPr>
                <w:rFonts w:ascii="Times New Roman" w:hAnsi="Times New Roman" w:cs="Times New Roman"/>
                <w:b/>
                <w:sz w:val="28"/>
                <w:szCs w:val="28"/>
              </w:rPr>
              <w:t>OBJETIVOS</w:t>
            </w:r>
            <w:r w:rsidR="00471EF6" w:rsidRPr="002F10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8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788">
              <w:rPr>
                <w:rFonts w:ascii="Times New Roman" w:hAnsi="Times New Roman" w:cs="Times New Roman"/>
                <w:sz w:val="24"/>
                <w:szCs w:val="24"/>
              </w:rPr>
              <w:t>Experimentar as possibilidades corporais nas brincadeiras e interações em ambientes acolhedores e desafiantes.</w:t>
            </w:r>
            <w:r w:rsidR="0035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BF4">
              <w:rPr>
                <w:rFonts w:ascii="Times New Roman" w:hAnsi="Times New Roman" w:cs="Times New Roman"/>
                <w:sz w:val="24"/>
                <w:szCs w:val="24"/>
              </w:rPr>
              <w:t xml:space="preserve">Perceber as possibilidades e os limites de seu corpo nas brincadeiras e </w:t>
            </w:r>
            <w:r w:rsidR="00355633">
              <w:rPr>
                <w:rFonts w:ascii="Times New Roman" w:hAnsi="Times New Roman" w:cs="Times New Roman"/>
                <w:sz w:val="24"/>
                <w:szCs w:val="24"/>
              </w:rPr>
              <w:t xml:space="preserve">interações das quais participa. Explorar o ambiente pela ação e observação, manipulando, experimentando e fazendo descobertas. </w:t>
            </w:r>
          </w:p>
          <w:p w14:paraId="68C51C1C" w14:textId="77777777" w:rsidR="00471EF6" w:rsidRPr="000F3786" w:rsidRDefault="00471EF6" w:rsidP="000F37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F6" w:rsidRPr="006F76FA" w14:paraId="502C467B" w14:textId="77777777" w:rsidTr="002339E1">
        <w:tc>
          <w:tcPr>
            <w:tcW w:w="11052" w:type="dxa"/>
          </w:tcPr>
          <w:p w14:paraId="26F3C00E" w14:textId="77777777" w:rsidR="005A6094" w:rsidRPr="005A6094" w:rsidRDefault="002F1032" w:rsidP="005A6094">
            <w:pPr>
              <w:pStyle w:val="p1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Cs w:val="28"/>
              </w:rPr>
            </w:pPr>
            <w:r w:rsidRPr="002F1032">
              <w:rPr>
                <w:b/>
                <w:sz w:val="28"/>
                <w:szCs w:val="28"/>
              </w:rPr>
              <w:t>DESCRIÇÃO DA EXPERIÊNCIA</w:t>
            </w:r>
            <w:r w:rsidR="00471EF6" w:rsidRPr="006F76FA">
              <w:rPr>
                <w:sz w:val="28"/>
                <w:szCs w:val="28"/>
              </w:rPr>
              <w:t>:</w:t>
            </w:r>
            <w:r w:rsidR="00B64270">
              <w:rPr>
                <w:color w:val="FF0000"/>
                <w:sz w:val="28"/>
                <w:szCs w:val="28"/>
              </w:rPr>
              <w:t xml:space="preserve"> </w:t>
            </w:r>
            <w:r w:rsidR="005A6094" w:rsidRPr="005A6094">
              <w:rPr>
                <w:szCs w:val="28"/>
              </w:rPr>
              <w:t xml:space="preserve">Para a realização da experiência vamos precisar de fita crepe e pompons (que podem ser feitos com bolas de algodão coloridos ou bolas de papel amassados). Aproveitando um espaço da casa, por exemplo o corredor cola-se a fita crepe de uma extremidade a outra das paredes, sempre com o lado colante virado para baixo. É possível se criar uma teia também. Em seguida, fixe os pompons nas fitas e solicite que a criança retire-os. Pode também estar solicitando que no momento em que a criança está retirando guarde os pompons separado eles por cores. Nessa experiência vamos trabalhar com a criança a atenção, os estímulos visuais e motores. É importante que altura da fita deve ser de acordo com o nível de desenvolvimento motor da criança. </w:t>
            </w:r>
            <w:r w:rsidR="00245DA7">
              <w:rPr>
                <w:szCs w:val="28"/>
              </w:rPr>
              <w:t xml:space="preserve">Segue como exemplo na imagem abaixo. Boa diversão! Aguardamos ansiosas as fotos e vídeos. </w:t>
            </w:r>
          </w:p>
          <w:p w14:paraId="701B91F4" w14:textId="77777777" w:rsidR="00F254A9" w:rsidRPr="00245DA7" w:rsidRDefault="005A6094" w:rsidP="00245DA7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45D8CC0" wp14:editId="23ED8209">
                  <wp:extent cx="2293620" cy="1720215"/>
                  <wp:effectExtent l="0" t="0" r="0" b="0"/>
                  <wp:docPr id="8" name="Imagem 8" descr="Brincadeira de estímulo com fita crepe e pompom - Tempojunto | Aproveitando  cada minuto com seus fil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ncadeira de estímulo com fita crepe e pompom - Tempojunto | Aproveitando  cada minuto com seus fil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172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BB38AC" w14:textId="77777777" w:rsidR="00F254A9" w:rsidRPr="00F254A9" w:rsidRDefault="00F254A9" w:rsidP="000B1F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REFERÊNCIAS: </w:t>
            </w:r>
          </w:p>
          <w:p w14:paraId="657A0236" w14:textId="77777777" w:rsidR="00F254A9" w:rsidRDefault="00C52D5A" w:rsidP="00F254A9">
            <w:hyperlink r:id="rId7" w:history="1">
              <w:r w:rsidR="00245DA7" w:rsidRPr="002833DC">
                <w:rPr>
                  <w:rStyle w:val="Hyperlink"/>
                </w:rPr>
                <w:t>https://www.tempojunto.com/2016/11/08/brincadeira-de-estimulo-com-fita-crepe-e-pompom/</w:t>
              </w:r>
            </w:hyperlink>
          </w:p>
          <w:p w14:paraId="14B3C8D5" w14:textId="77777777" w:rsidR="00F254A9" w:rsidRPr="009D010D" w:rsidRDefault="00F254A9" w:rsidP="000B1F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98B1E0" w14:textId="77777777" w:rsidR="003828DD" w:rsidRDefault="003828DD"/>
    <w:sectPr w:rsidR="003828DD" w:rsidSect="00C52D5A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1925"/>
    <w:multiLevelType w:val="hybridMultilevel"/>
    <w:tmpl w:val="76669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F6"/>
    <w:rsid w:val="000636E4"/>
    <w:rsid w:val="000B1F61"/>
    <w:rsid w:val="000F3786"/>
    <w:rsid w:val="00245DA7"/>
    <w:rsid w:val="002D26A2"/>
    <w:rsid w:val="002F1032"/>
    <w:rsid w:val="00355633"/>
    <w:rsid w:val="003828DD"/>
    <w:rsid w:val="003F68A5"/>
    <w:rsid w:val="00471EF6"/>
    <w:rsid w:val="005656F3"/>
    <w:rsid w:val="005A5CA0"/>
    <w:rsid w:val="005A6094"/>
    <w:rsid w:val="006C3055"/>
    <w:rsid w:val="00734249"/>
    <w:rsid w:val="007B6AAD"/>
    <w:rsid w:val="00871064"/>
    <w:rsid w:val="00957788"/>
    <w:rsid w:val="009D010D"/>
    <w:rsid w:val="00B32823"/>
    <w:rsid w:val="00B64270"/>
    <w:rsid w:val="00C52D5A"/>
    <w:rsid w:val="00D86BF4"/>
    <w:rsid w:val="00E14EC2"/>
    <w:rsid w:val="00F2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3C0F"/>
  <w15:docId w15:val="{14367F78-B457-4419-8F47-5F217541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EF6"/>
    <w:pPr>
      <w:spacing w:line="276" w:lineRule="auto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1EF6"/>
    <w:pPr>
      <w:spacing w:after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E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6AA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254A9"/>
    <w:rPr>
      <w:color w:val="0000FF" w:themeColor="hyperlink"/>
      <w:u w:val="single"/>
    </w:rPr>
  </w:style>
  <w:style w:type="paragraph" w:customStyle="1" w:styleId="p1">
    <w:name w:val="p1"/>
    <w:basedOn w:val="Normal"/>
    <w:rsid w:val="005A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1">
    <w:name w:val="s1"/>
    <w:basedOn w:val="Fontepargpadro"/>
    <w:rsid w:val="005A6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mpojunto.com/2016/11/08/brincadeira-de-estimulo-com-fita-crepe-e-pomp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 S. de Lima</dc:creator>
  <cp:lastModifiedBy>Tante</cp:lastModifiedBy>
  <cp:revision>2</cp:revision>
  <dcterms:created xsi:type="dcterms:W3CDTF">2020-11-13T16:31:00Z</dcterms:created>
  <dcterms:modified xsi:type="dcterms:W3CDTF">2020-11-13T16:31:00Z</dcterms:modified>
</cp:coreProperties>
</file>