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78DA" w14:textId="77777777" w:rsidR="006D34AC" w:rsidRPr="00A9603A" w:rsidRDefault="006D34AC">
      <w:pPr>
        <w:rPr>
          <w:rFonts w:ascii="Comic Sans MS" w:hAnsi="Comic Sans MS"/>
          <w:sz w:val="24"/>
          <w:szCs w:val="24"/>
        </w:rPr>
      </w:pPr>
      <w:bookmarkStart w:id="0" w:name="_Hlk41988709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14:paraId="56BF76D7" w14:textId="77777777" w:rsidTr="00A9603A">
        <w:tc>
          <w:tcPr>
            <w:tcW w:w="8494" w:type="dxa"/>
          </w:tcPr>
          <w:p w14:paraId="1B1E11F3" w14:textId="77777777" w:rsidR="001A16F6" w:rsidRDefault="00A33ABE" w:rsidP="001A16F6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00D34">
              <w:rPr>
                <w:rFonts w:ascii="Comic Sans MS" w:hAnsi="Comic Sans MS"/>
                <w:b/>
                <w:sz w:val="24"/>
                <w:szCs w:val="24"/>
              </w:rPr>
              <w:t>Professora</w:t>
            </w:r>
            <w:r w:rsidR="007C63CE" w:rsidRPr="00700D34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1A16F6" w:rsidRPr="00700D34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1A16F6">
              <w:rPr>
                <w:rFonts w:ascii="Comic Sans MS" w:hAnsi="Comic Sans MS"/>
                <w:sz w:val="24"/>
                <w:szCs w:val="24"/>
              </w:rPr>
              <w:t xml:space="preserve"> Josiane P. </w:t>
            </w:r>
            <w:proofErr w:type="spellStart"/>
            <w:r w:rsidR="001A16F6">
              <w:rPr>
                <w:rFonts w:ascii="Comic Sans MS" w:hAnsi="Comic Sans MS"/>
                <w:sz w:val="24"/>
                <w:szCs w:val="24"/>
              </w:rPr>
              <w:t>Mergener</w:t>
            </w:r>
            <w:proofErr w:type="spellEnd"/>
            <w:r w:rsidR="001A16F6">
              <w:rPr>
                <w:rFonts w:ascii="Comic Sans MS" w:hAnsi="Comic Sans MS"/>
                <w:sz w:val="24"/>
                <w:szCs w:val="24"/>
              </w:rPr>
              <w:t xml:space="preserve">, Marisa </w:t>
            </w:r>
            <w:proofErr w:type="spellStart"/>
            <w:r w:rsidR="001A16F6">
              <w:rPr>
                <w:rFonts w:ascii="Comic Sans MS" w:hAnsi="Comic Sans MS"/>
                <w:sz w:val="24"/>
                <w:szCs w:val="24"/>
              </w:rPr>
              <w:t>Hofstatter</w:t>
            </w:r>
            <w:proofErr w:type="spellEnd"/>
            <w:r w:rsidR="001A16F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1A16F6">
              <w:rPr>
                <w:rFonts w:ascii="Comic Sans MS" w:hAnsi="Comic Sans MS"/>
                <w:sz w:val="24"/>
                <w:szCs w:val="24"/>
              </w:rPr>
              <w:t>kika</w:t>
            </w:r>
            <w:proofErr w:type="spellEnd"/>
            <w:r w:rsidR="001A16F6">
              <w:rPr>
                <w:rFonts w:ascii="Comic Sans MS" w:hAnsi="Comic Sans MS"/>
                <w:sz w:val="24"/>
                <w:szCs w:val="24"/>
              </w:rPr>
              <w:t xml:space="preserve">), Suzana </w:t>
            </w:r>
            <w:proofErr w:type="spellStart"/>
            <w:r w:rsidR="001A16F6">
              <w:rPr>
                <w:rFonts w:ascii="Comic Sans MS" w:hAnsi="Comic Sans MS"/>
                <w:sz w:val="24"/>
                <w:szCs w:val="24"/>
              </w:rPr>
              <w:t>Comin</w:t>
            </w:r>
            <w:proofErr w:type="spellEnd"/>
            <w:r w:rsidR="001A16F6">
              <w:rPr>
                <w:rFonts w:ascii="Comic Sans MS" w:hAnsi="Comic Sans MS"/>
                <w:sz w:val="24"/>
                <w:szCs w:val="24"/>
              </w:rPr>
              <w:t xml:space="preserve"> e Luana </w:t>
            </w:r>
            <w:proofErr w:type="spellStart"/>
            <w:r w:rsidR="001A16F6">
              <w:rPr>
                <w:rFonts w:ascii="Comic Sans MS" w:hAnsi="Comic Sans MS"/>
                <w:sz w:val="24"/>
                <w:szCs w:val="24"/>
              </w:rPr>
              <w:t>Bazzi</w:t>
            </w:r>
            <w:proofErr w:type="spellEnd"/>
          </w:p>
          <w:p w14:paraId="6BA34714" w14:textId="77777777" w:rsidR="00ED2C9A" w:rsidRDefault="000B05A9" w:rsidP="001A16F6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00D34">
              <w:rPr>
                <w:rFonts w:ascii="Comic Sans MS" w:hAnsi="Comic Sans MS"/>
                <w:b/>
                <w:sz w:val="24"/>
                <w:szCs w:val="24"/>
              </w:rPr>
              <w:t>Turma</w:t>
            </w:r>
            <w:r w:rsidR="00674394" w:rsidRPr="00700D34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1A16F6" w:rsidRPr="00700D34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1A16F6">
              <w:rPr>
                <w:rFonts w:ascii="Comic Sans MS" w:hAnsi="Comic Sans MS"/>
                <w:sz w:val="24"/>
                <w:szCs w:val="24"/>
              </w:rPr>
              <w:t xml:space="preserve"> Berçários e Maternais I, II e III</w:t>
            </w:r>
          </w:p>
          <w:p w14:paraId="71EAC61F" w14:textId="77777777" w:rsidR="001A16F6" w:rsidRPr="000B05A9" w:rsidRDefault="001A16F6" w:rsidP="00700D34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00D34">
              <w:rPr>
                <w:rFonts w:ascii="Comic Sans MS" w:hAnsi="Comic Sans MS"/>
                <w:b/>
                <w:sz w:val="24"/>
                <w:szCs w:val="24"/>
              </w:rPr>
              <w:t>Creches: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Irmã Maria Cássia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Windmeier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 Maria Anna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Hausberger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"Tante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Rilli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".</w:t>
            </w:r>
          </w:p>
        </w:tc>
      </w:tr>
      <w:tr w:rsidR="00ED2C9A" w14:paraId="78BB8518" w14:textId="77777777" w:rsidTr="00A9603A">
        <w:tc>
          <w:tcPr>
            <w:tcW w:w="8494" w:type="dxa"/>
          </w:tcPr>
          <w:p w14:paraId="0A3EFF62" w14:textId="77777777" w:rsidR="00700D34" w:rsidRDefault="00700D34" w:rsidP="00E3070A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Data do vídeo: </w:t>
            </w:r>
            <w:r w:rsidRPr="00700D34">
              <w:rPr>
                <w:rFonts w:ascii="Comic Sans MS" w:hAnsi="Comic Sans MS"/>
                <w:sz w:val="24"/>
                <w:szCs w:val="24"/>
              </w:rPr>
              <w:t>25/11/2020</w:t>
            </w:r>
          </w:p>
          <w:p w14:paraId="2DD80DF2" w14:textId="77777777" w:rsidR="00A6240A" w:rsidRDefault="00ED2C9A" w:rsidP="00E3070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B44B2">
              <w:rPr>
                <w:rFonts w:ascii="Comic Sans MS" w:hAnsi="Comic Sans MS"/>
                <w:b/>
                <w:sz w:val="24"/>
                <w:szCs w:val="24"/>
              </w:rPr>
              <w:t>Experiência do vídeo</w:t>
            </w:r>
            <w:r w:rsidRPr="00FF294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E3070A">
              <w:rPr>
                <w:rFonts w:ascii="Comic Sans MS" w:hAnsi="Comic Sans MS"/>
                <w:sz w:val="24"/>
                <w:szCs w:val="24"/>
              </w:rPr>
              <w:t>Decorando a árvore de natal</w:t>
            </w:r>
          </w:p>
          <w:p w14:paraId="549BD15B" w14:textId="461B0D48" w:rsidR="00281041" w:rsidRPr="00740B6C" w:rsidRDefault="00740B6C" w:rsidP="00E3070A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40B6C">
              <w:rPr>
                <w:rFonts w:ascii="Comic Sans MS" w:hAnsi="Comic Sans MS"/>
                <w:b/>
                <w:sz w:val="24"/>
                <w:szCs w:val="24"/>
              </w:rPr>
              <w:t>Vídeo:</w:t>
            </w:r>
            <w:r w:rsidR="00CC47D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hyperlink r:id="rId4" w:history="1">
              <w:r w:rsidR="00281041" w:rsidRPr="00E83E78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https://youtu.be/bsnvFw6jILU</w:t>
              </w:r>
            </w:hyperlink>
          </w:p>
        </w:tc>
      </w:tr>
      <w:tr w:rsidR="00A9603A" w14:paraId="5C9BA6D8" w14:textId="77777777" w:rsidTr="00A9603A">
        <w:tc>
          <w:tcPr>
            <w:tcW w:w="8494" w:type="dxa"/>
          </w:tcPr>
          <w:p w14:paraId="4CEDDF48" w14:textId="77777777" w:rsidR="00A9603A" w:rsidRPr="00FF2949" w:rsidRDefault="000B05A9" w:rsidP="00AB44B2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B44B2">
              <w:rPr>
                <w:rFonts w:ascii="Comic Sans MS" w:hAnsi="Comic Sans MS"/>
                <w:b/>
                <w:sz w:val="24"/>
                <w:szCs w:val="24"/>
              </w:rPr>
              <w:t>Campo</w:t>
            </w:r>
            <w:r w:rsidR="00AB44B2" w:rsidRPr="00AB44B2">
              <w:rPr>
                <w:rFonts w:ascii="Comic Sans MS" w:hAnsi="Comic Sans MS"/>
                <w:b/>
                <w:sz w:val="24"/>
                <w:szCs w:val="24"/>
              </w:rPr>
              <w:t xml:space="preserve"> de experiência</w:t>
            </w:r>
            <w:r w:rsidRPr="00AB44B2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7C63CE" w:rsidRPr="00FF29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33ABE" w:rsidRPr="00FF2949">
              <w:rPr>
                <w:rFonts w:ascii="Comic Sans MS" w:hAnsi="Comic Sans MS"/>
                <w:sz w:val="24"/>
                <w:szCs w:val="24"/>
              </w:rPr>
              <w:t>E</w:t>
            </w:r>
            <w:r w:rsidR="009259FF" w:rsidRPr="00FF2949">
              <w:rPr>
                <w:rFonts w:ascii="Comic Sans MS" w:hAnsi="Comic Sans MS"/>
                <w:sz w:val="24"/>
                <w:szCs w:val="24"/>
              </w:rPr>
              <w:t>scuta, fala, pensamento e imaginação</w:t>
            </w:r>
            <w:r w:rsidR="00AB44B2">
              <w:rPr>
                <w:rFonts w:ascii="Comic Sans MS" w:hAnsi="Comic Sans MS"/>
                <w:sz w:val="24"/>
                <w:szCs w:val="24"/>
              </w:rPr>
              <w:t>/</w:t>
            </w:r>
            <w:r w:rsidR="00700D3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44B2">
              <w:rPr>
                <w:rFonts w:ascii="Comic Sans MS" w:hAnsi="Comic Sans MS"/>
                <w:sz w:val="24"/>
                <w:szCs w:val="24"/>
              </w:rPr>
              <w:t>Traços, sons, cores e formas</w:t>
            </w:r>
            <w:r w:rsidR="00B5788E">
              <w:rPr>
                <w:rFonts w:ascii="Comic Sans MS" w:hAnsi="Comic Sans MS"/>
                <w:sz w:val="24"/>
                <w:szCs w:val="24"/>
              </w:rPr>
              <w:t>/</w:t>
            </w:r>
            <w:r w:rsidR="00700D3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5788E">
              <w:rPr>
                <w:rFonts w:ascii="Comic Sans MS" w:hAnsi="Comic Sans MS"/>
                <w:sz w:val="24"/>
                <w:szCs w:val="24"/>
              </w:rPr>
              <w:t>Corpo, gestos e movimentos</w:t>
            </w:r>
          </w:p>
        </w:tc>
      </w:tr>
      <w:tr w:rsidR="00A9603A" w14:paraId="2D091A4F" w14:textId="77777777" w:rsidTr="00A9603A">
        <w:tc>
          <w:tcPr>
            <w:tcW w:w="8494" w:type="dxa"/>
          </w:tcPr>
          <w:p w14:paraId="5A5C9691" w14:textId="77777777" w:rsidR="00A9603A" w:rsidRPr="008B74E7" w:rsidRDefault="00A9603A" w:rsidP="00A6240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B44B2">
              <w:rPr>
                <w:rFonts w:ascii="Comic Sans MS" w:hAnsi="Comic Sans MS"/>
                <w:b/>
                <w:sz w:val="24"/>
                <w:szCs w:val="24"/>
              </w:rPr>
              <w:t>Direitos</w:t>
            </w:r>
            <w:r w:rsidRPr="008B74E7">
              <w:rPr>
                <w:rFonts w:ascii="Comic Sans MS" w:hAnsi="Comic Sans MS"/>
                <w:sz w:val="24"/>
                <w:szCs w:val="24"/>
              </w:rPr>
              <w:t>: Participar, conviver, explorar, brincar</w:t>
            </w:r>
            <w:r w:rsidR="00C35354">
              <w:rPr>
                <w:rFonts w:ascii="Comic Sans MS" w:hAnsi="Comic Sans MS"/>
                <w:sz w:val="24"/>
                <w:szCs w:val="24"/>
              </w:rPr>
              <w:t xml:space="preserve">, conhecer-se e expressar. </w:t>
            </w:r>
          </w:p>
        </w:tc>
      </w:tr>
      <w:tr w:rsidR="00A9603A" w14:paraId="3FC32733" w14:textId="77777777" w:rsidTr="00A9603A">
        <w:tc>
          <w:tcPr>
            <w:tcW w:w="8494" w:type="dxa"/>
          </w:tcPr>
          <w:p w14:paraId="5143162D" w14:textId="77777777" w:rsidR="00A33ABE" w:rsidRDefault="00A9603A" w:rsidP="00A6240A">
            <w:pPr>
              <w:tabs>
                <w:tab w:val="left" w:pos="2445"/>
              </w:tabs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B44B2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="007C63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16F6">
              <w:rPr>
                <w:rFonts w:ascii="Comic Sans MS" w:hAnsi="Comic Sans MS"/>
                <w:sz w:val="24"/>
                <w:szCs w:val="24"/>
              </w:rPr>
              <w:t>*</w:t>
            </w:r>
            <w:r w:rsidR="00A33ABE">
              <w:rPr>
                <w:rFonts w:ascii="Comic Sans MS" w:hAnsi="Comic Sans MS"/>
                <w:sz w:val="24"/>
                <w:szCs w:val="24"/>
              </w:rPr>
              <w:t>D</w:t>
            </w:r>
            <w:r w:rsidR="00C35354">
              <w:rPr>
                <w:rFonts w:ascii="Comic Sans MS" w:hAnsi="Comic Sans MS"/>
                <w:sz w:val="24"/>
                <w:szCs w:val="24"/>
              </w:rPr>
              <w:t xml:space="preserve">emonstrar interesse e atenção ao ouvirem e assistirem </w:t>
            </w:r>
            <w:r w:rsidR="004C68C0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A33ABE">
              <w:rPr>
                <w:rFonts w:ascii="Comic Sans MS" w:hAnsi="Comic Sans MS"/>
                <w:sz w:val="24"/>
                <w:szCs w:val="24"/>
              </w:rPr>
              <w:t xml:space="preserve">história </w:t>
            </w:r>
            <w:r w:rsidR="004C68C0">
              <w:rPr>
                <w:rFonts w:ascii="Comic Sans MS" w:hAnsi="Comic Sans MS"/>
                <w:sz w:val="24"/>
                <w:szCs w:val="24"/>
              </w:rPr>
              <w:t>narrada</w:t>
            </w:r>
            <w:r w:rsidR="00A6240A">
              <w:rPr>
                <w:rFonts w:ascii="Comic Sans MS" w:hAnsi="Comic Sans MS"/>
                <w:sz w:val="24"/>
                <w:szCs w:val="24"/>
              </w:rPr>
              <w:t xml:space="preserve">; </w:t>
            </w:r>
          </w:p>
          <w:p w14:paraId="15B68F25" w14:textId="77777777" w:rsidR="00AB44B2" w:rsidRDefault="00AB44B2" w:rsidP="00A6240A">
            <w:pPr>
              <w:tabs>
                <w:tab w:val="left" w:pos="2445"/>
              </w:tabs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*Utilizar materiais variados com possibilidades de manipulação, explorando cores, texturas, </w:t>
            </w:r>
            <w:r w:rsidR="00B5788E">
              <w:rPr>
                <w:rFonts w:ascii="Comic Sans MS" w:hAnsi="Comic Sans MS"/>
                <w:sz w:val="24"/>
                <w:szCs w:val="24"/>
              </w:rPr>
              <w:t>formas e volumes ao criar objetos tridimensionais.</w:t>
            </w:r>
          </w:p>
          <w:p w14:paraId="179E4D45" w14:textId="77777777" w:rsidR="00B5788E" w:rsidRDefault="00B5788E" w:rsidP="00A6240A">
            <w:pPr>
              <w:tabs>
                <w:tab w:val="left" w:pos="2445"/>
              </w:tabs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*Desenvolver as habilidades manuais, adquirindo controle para desenhar, pintar, rasgar, entre outros. </w:t>
            </w:r>
          </w:p>
          <w:p w14:paraId="2F0706D7" w14:textId="77777777" w:rsidR="00B5788E" w:rsidRDefault="00B5788E" w:rsidP="00A6240A">
            <w:pPr>
              <w:tabs>
                <w:tab w:val="left" w:pos="2445"/>
              </w:tabs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*Auxilia no desenvolvimento da coordenação motora, a imaginação e criatividade;</w:t>
            </w:r>
          </w:p>
          <w:p w14:paraId="3B9E377A" w14:textId="77777777" w:rsidR="00B5788E" w:rsidRPr="008B74E7" w:rsidRDefault="00B5788E" w:rsidP="00A6240A">
            <w:pPr>
              <w:tabs>
                <w:tab w:val="left" w:pos="2445"/>
              </w:tabs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*Conhecer e identificar os símbolos natalinos e o seu significado, de acordo com seu ambiente de convívio.</w:t>
            </w:r>
          </w:p>
        </w:tc>
      </w:tr>
      <w:bookmarkEnd w:id="0"/>
    </w:tbl>
    <w:p w14:paraId="3CC3AE3D" w14:textId="77777777" w:rsidR="00BC1F05" w:rsidRDefault="00BC1F05" w:rsidP="00D327BA">
      <w:pPr>
        <w:spacing w:after="0" w:line="240" w:lineRule="auto"/>
      </w:pPr>
    </w:p>
    <w:p w14:paraId="3A00246A" w14:textId="77777777" w:rsidR="00BC1F05" w:rsidRDefault="00BC1F05" w:rsidP="00D327BA">
      <w:pPr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 wp14:anchorId="5C90C27A" wp14:editId="3881ACCB">
            <wp:extent cx="1544294" cy="1903228"/>
            <wp:effectExtent l="19050" t="0" r="0" b="0"/>
            <wp:docPr id="7" name="Imagem 7" descr="100 Enfeites de Natal em Feltro com Moldes - Como Fa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Enfeites de Natal em Feltro com Moldes - Como Faz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62" cy="19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7BA">
        <w:t xml:space="preserve">    </w:t>
      </w:r>
      <w:r>
        <w:t xml:space="preserve">   </w:t>
      </w:r>
      <w:r w:rsidR="00D327BA">
        <w:rPr>
          <w:noProof/>
          <w:lang w:eastAsia="pt-BR"/>
        </w:rPr>
        <w:drawing>
          <wp:inline distT="0" distB="0" distL="0" distR="0" wp14:anchorId="61CEC5DB" wp14:editId="548941CB">
            <wp:extent cx="1724690" cy="1715006"/>
            <wp:effectExtent l="19050" t="0" r="8860" b="0"/>
            <wp:docPr id="37" name="Imagem 37" descr="Printable Star Pattern (for PDF download, enlarge 150% for full page patter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intable Star Pattern (for PDF download, enlarge 150% for full page pattern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30" cy="171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7BA">
        <w:t xml:space="preserve">   </w:t>
      </w:r>
      <w:r w:rsidR="00D327BA" w:rsidRPr="00D327BA">
        <w:rPr>
          <w:noProof/>
          <w:lang w:eastAsia="pt-BR"/>
        </w:rPr>
        <w:drawing>
          <wp:inline distT="0" distB="0" distL="0" distR="0" wp14:anchorId="30ADDD6B" wp14:editId="19140F17">
            <wp:extent cx="1639629" cy="1624314"/>
            <wp:effectExtent l="19050" t="0" r="0" b="0"/>
            <wp:docPr id="5" name="Imagem 28" descr="1209116_421920577929406_744982600_n | Modes e riscos | Ateliê Sol Alexandre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209116_421920577929406_744982600_n | Modes e riscos | Ateliê Sol Alexandre | Flick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47" cy="16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1D093" w14:textId="77777777" w:rsidR="00BC1F05" w:rsidRDefault="00BC1F05" w:rsidP="00D327BA">
      <w:pPr>
        <w:spacing w:after="0" w:line="240" w:lineRule="auto"/>
      </w:pPr>
    </w:p>
    <w:p w14:paraId="392B579E" w14:textId="77777777" w:rsidR="00BC1F05" w:rsidRDefault="00BC1F05" w:rsidP="00D327BA">
      <w:pPr>
        <w:spacing w:after="0" w:line="240" w:lineRule="auto"/>
      </w:pPr>
    </w:p>
    <w:p w14:paraId="4ECD156D" w14:textId="77777777" w:rsidR="00BC1F05" w:rsidRDefault="00BC1F05" w:rsidP="00D327BA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3193A831" wp14:editId="08A83A8B">
            <wp:extent cx="1705870" cy="2679405"/>
            <wp:effectExtent l="19050" t="0" r="8630" b="0"/>
            <wp:docPr id="16" name="Imagem 16" descr="Pin em Moldes para o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n em Moldes para o Nat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70" cy="267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7BA">
        <w:t xml:space="preserve">                </w:t>
      </w:r>
      <w:r>
        <w:rPr>
          <w:noProof/>
          <w:lang w:eastAsia="pt-BR"/>
        </w:rPr>
        <w:drawing>
          <wp:inline distT="0" distB="0" distL="0" distR="0" wp14:anchorId="38DA98B3" wp14:editId="3520D954">
            <wp:extent cx="2064932" cy="2916505"/>
            <wp:effectExtent l="19050" t="0" r="0" b="0"/>
            <wp:docPr id="25" name="Imagem 25" descr="Fun Christmas Stocking coloring pages for your little one. They are free and easy to print. The collection is varied for different skill levels. Pin It! #Christmas #coloring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un Christmas Stocking coloring pages for your little one. They are free and easy to print. The collection is varied for different skill levels. Pin It! #Christmas #coloringp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31" cy="292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BC5F3" w14:textId="77777777" w:rsidR="00BC1F05" w:rsidRDefault="00BC1F05" w:rsidP="00D327BA">
      <w:pPr>
        <w:spacing w:after="0" w:line="240" w:lineRule="auto"/>
      </w:pPr>
    </w:p>
    <w:p w14:paraId="3AA5BC77" w14:textId="77777777" w:rsidR="00BC1F05" w:rsidRDefault="00D327BA" w:rsidP="00D327BA">
      <w:pPr>
        <w:spacing w:after="0" w:line="240" w:lineRule="auto"/>
      </w:pPr>
      <w:r>
        <w:t xml:space="preserve">             </w:t>
      </w:r>
      <w:r w:rsidR="00BC1F05">
        <w:rPr>
          <w:noProof/>
          <w:lang w:eastAsia="pt-BR"/>
        </w:rPr>
        <w:drawing>
          <wp:inline distT="0" distB="0" distL="0" distR="0" wp14:anchorId="483E3E3C" wp14:editId="16E67205">
            <wp:extent cx="2243455" cy="3168650"/>
            <wp:effectExtent l="19050" t="0" r="4445" b="0"/>
            <wp:docPr id="31" name="Imagem 31" descr="Fun Santa coloring pages for your little one. They are free and easy to print. The collection is varied with different skill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n Santa coloring pages for your little one. They are free and easy to print. The collection is varied with different skill level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BFC1F" w14:textId="77777777" w:rsidR="00BC1F05" w:rsidRDefault="00BC1F05" w:rsidP="00D327BA">
      <w:pPr>
        <w:spacing w:after="0" w:line="240" w:lineRule="auto"/>
      </w:pPr>
    </w:p>
    <w:p w14:paraId="2F43F167" w14:textId="77777777" w:rsidR="00BC1F05" w:rsidRDefault="00BC1F05">
      <w:r>
        <w:rPr>
          <w:noProof/>
          <w:lang w:eastAsia="pt-BR"/>
        </w:rPr>
        <w:lastRenderedPageBreak/>
        <w:drawing>
          <wp:inline distT="0" distB="0" distL="0" distR="0" wp14:anchorId="21B0E4B6" wp14:editId="1A42EB1E">
            <wp:extent cx="5358765" cy="6932295"/>
            <wp:effectExtent l="19050" t="0" r="0" b="0"/>
            <wp:docPr id="22" name="Imagem 22" descr="(57) 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(57) 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F05" w:rsidSect="003C0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AC"/>
    <w:rsid w:val="0001371D"/>
    <w:rsid w:val="0009420F"/>
    <w:rsid w:val="000B05A9"/>
    <w:rsid w:val="001A16F6"/>
    <w:rsid w:val="001D7B97"/>
    <w:rsid w:val="00273FDA"/>
    <w:rsid w:val="00281041"/>
    <w:rsid w:val="002A774B"/>
    <w:rsid w:val="003B2B37"/>
    <w:rsid w:val="003C0D6C"/>
    <w:rsid w:val="00476CA8"/>
    <w:rsid w:val="004C68C0"/>
    <w:rsid w:val="00501FE4"/>
    <w:rsid w:val="005A6023"/>
    <w:rsid w:val="00674394"/>
    <w:rsid w:val="006D34AC"/>
    <w:rsid w:val="00700D34"/>
    <w:rsid w:val="00740B6C"/>
    <w:rsid w:val="00777403"/>
    <w:rsid w:val="007C63CE"/>
    <w:rsid w:val="00834C1F"/>
    <w:rsid w:val="008B1CAF"/>
    <w:rsid w:val="008B74E7"/>
    <w:rsid w:val="009259FF"/>
    <w:rsid w:val="00977FF5"/>
    <w:rsid w:val="00985638"/>
    <w:rsid w:val="00A33ABE"/>
    <w:rsid w:val="00A6240A"/>
    <w:rsid w:val="00A9603A"/>
    <w:rsid w:val="00AB44B2"/>
    <w:rsid w:val="00B2573D"/>
    <w:rsid w:val="00B5788E"/>
    <w:rsid w:val="00B8197E"/>
    <w:rsid w:val="00BC1F05"/>
    <w:rsid w:val="00C35354"/>
    <w:rsid w:val="00CC47D6"/>
    <w:rsid w:val="00CD0A82"/>
    <w:rsid w:val="00D327BA"/>
    <w:rsid w:val="00E3070A"/>
    <w:rsid w:val="00ED2C9A"/>
    <w:rsid w:val="00FF2949"/>
    <w:rsid w:val="00FF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2A23"/>
  <w15:docId w15:val="{B3870D32-A113-460C-A0ED-5B8025B8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F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10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youtu.be/bsnvFw6jIL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Tante</cp:lastModifiedBy>
  <cp:revision>2</cp:revision>
  <dcterms:created xsi:type="dcterms:W3CDTF">2020-11-25T16:48:00Z</dcterms:created>
  <dcterms:modified xsi:type="dcterms:W3CDTF">2020-11-25T16:48:00Z</dcterms:modified>
</cp:coreProperties>
</file>