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C2AC1" w:rsidTr="00C65917">
        <w:trPr>
          <w:trHeight w:val="310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1" w:rsidRDefault="006C2AC1" w:rsidP="00E1161F">
            <w:pPr>
              <w:spacing w:after="0" w:line="240" w:lineRule="auto"/>
              <w:ind w:hanging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A5332" wp14:editId="7386A2BE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46355</wp:posOffset>
                      </wp:positionV>
                      <wp:extent cx="4333875" cy="1885950"/>
                      <wp:effectExtent l="0" t="0" r="9525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2AC1" w:rsidRPr="006C2AC1" w:rsidRDefault="006C2AC1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C2AC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6C2AC1" w:rsidRDefault="006C2AC1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6C2AC1" w:rsidRDefault="006C2AC1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6C2AC1" w:rsidRDefault="006C2AC1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6C2AC1" w:rsidRDefault="006C2AC1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C2AC1" w:rsidRPr="000D4148" w:rsidRDefault="006C2AC1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PROFESSORAS: </w:t>
                                  </w:r>
                                  <w:r w:rsidRPr="000D4148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NAIARA REGINA PONTEL</w:t>
                                  </w:r>
                                </w:p>
                                <w:p w:rsidR="000D4148" w:rsidRDefault="000D4148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C2AC1" w:rsidRDefault="006C2AC1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TURMAS: </w:t>
                                  </w:r>
                                  <w:r w:rsidRPr="000D4148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D4148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</w:rPr>
                                    <w:t>ATERNAIL III A</w:t>
                                  </w:r>
                                </w:p>
                                <w:p w:rsidR="006C2AC1" w:rsidRDefault="006C2AC1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C2AC1" w:rsidRDefault="006C2AC1" w:rsidP="006C2AC1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 w:rsidRPr="000D4148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26/11/2020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A5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8.8pt;margin-top:3.65pt;width:341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" fillcolor="white [3201]" stroked="f" strokeweight=".5pt">
                      <v:textbox>
                        <w:txbxContent>
                          <w:p w:rsidR="006C2AC1" w:rsidRPr="006C2AC1" w:rsidRDefault="006C2AC1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2AC1">
                              <w:rPr>
                                <w:rFonts w:ascii="Times New Roman" w:hAnsi="Times New Roman" w:cs="Times New Roman"/>
                              </w:rPr>
                              <w:t xml:space="preserve">CRECHE MUNICIPAL PRIMEIROS PASSOS GABRIELA GRANDER </w:t>
                            </w:r>
                          </w:p>
                          <w:p w:rsidR="006C2AC1" w:rsidRDefault="006C2AC1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6C2AC1" w:rsidRDefault="006C2AC1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6C2AC1" w:rsidRDefault="006C2AC1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6C2AC1" w:rsidRDefault="006C2AC1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C2AC1" w:rsidRPr="000D4148" w:rsidRDefault="006C2AC1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PROFESSORAS: </w:t>
                            </w:r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NAIARA REGINA PONTEL</w:t>
                            </w:r>
                          </w:p>
                          <w:p w:rsidR="000D4148" w:rsidRDefault="000D4148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2AC1" w:rsidRDefault="006C2AC1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TURMAS: </w:t>
                            </w:r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M</w:t>
                            </w:r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  <w:t>ATERNAIL</w:t>
                            </w:r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  <w:t xml:space="preserve"> III</w:t>
                            </w:r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</w:rPr>
                              <w:t xml:space="preserve"> A</w:t>
                            </w:r>
                          </w:p>
                          <w:p w:rsidR="006C2AC1" w:rsidRDefault="006C2AC1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6C2AC1" w:rsidRDefault="006C2AC1" w:rsidP="006C2AC1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bookmarkStart w:id="1" w:name="_GoBack"/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2</w:t>
                            </w:r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6</w:t>
                            </w:r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/1</w:t>
                            </w:r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1</w:t>
                            </w:r>
                            <w:r w:rsidRPr="000D4148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/2020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BF893A" wp14:editId="3B0052E3">
                  <wp:extent cx="1877060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AC1" w:rsidTr="00C659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1" w:rsidRDefault="006C2AC1" w:rsidP="00E116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da Experiência:</w:t>
            </w:r>
            <w:r>
              <w:rPr>
                <w:sz w:val="28"/>
                <w:szCs w:val="28"/>
              </w:rPr>
              <w:t xml:space="preserve"> </w:t>
            </w:r>
            <w:r w:rsidR="00FC26CD">
              <w:rPr>
                <w:sz w:val="28"/>
                <w:szCs w:val="28"/>
              </w:rPr>
              <w:t>“A MAGIA DO NATAL”</w:t>
            </w:r>
          </w:p>
          <w:p w:rsidR="006C2AC1" w:rsidRDefault="006C2AC1" w:rsidP="00E1161F">
            <w:pPr>
              <w:spacing w:after="0" w:line="240" w:lineRule="auto"/>
              <w:ind w:hanging="120"/>
              <w:rPr>
                <w:sz w:val="28"/>
                <w:szCs w:val="28"/>
              </w:rPr>
            </w:pPr>
          </w:p>
        </w:tc>
      </w:tr>
      <w:tr w:rsidR="006C2AC1" w:rsidTr="00C659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1" w:rsidRDefault="006C2AC1" w:rsidP="00E1161F">
            <w:pPr>
              <w:ind w:left="2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Direito de aprendizagem: </w:t>
            </w:r>
            <w:r>
              <w:rPr>
                <w:sz w:val="28"/>
                <w:szCs w:val="28"/>
              </w:rPr>
              <w:t>Conviver, brincar, participar, explorar, expressar e conhecer-se.</w:t>
            </w:r>
          </w:p>
        </w:tc>
      </w:tr>
      <w:tr w:rsidR="006C2AC1" w:rsidRPr="00FF67A4" w:rsidTr="00C659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1" w:rsidRDefault="006C2AC1" w:rsidP="00E1161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Campo de Experiência:</w:t>
            </w:r>
            <w:r>
              <w:rPr>
                <w:sz w:val="28"/>
                <w:szCs w:val="28"/>
              </w:rPr>
              <w:t xml:space="preserve">  </w:t>
            </w:r>
          </w:p>
          <w:p w:rsidR="006C2AC1" w:rsidRPr="00C65917" w:rsidRDefault="00C65917" w:rsidP="00E1161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  <w:r w:rsidRPr="00C65917">
              <w:rPr>
                <w:sz w:val="28"/>
                <w:szCs w:val="28"/>
              </w:rPr>
              <w:t>Traços, sons, cores e formas.</w:t>
            </w:r>
          </w:p>
          <w:p w:rsidR="00C65917" w:rsidRPr="00C65917" w:rsidRDefault="00C65917" w:rsidP="00E1161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  <w:r w:rsidRPr="00C65917">
              <w:rPr>
                <w:sz w:val="28"/>
                <w:szCs w:val="28"/>
              </w:rPr>
              <w:t>Escuta, fala, pensamento, imaginação</w:t>
            </w:r>
          </w:p>
          <w:p w:rsidR="00C65917" w:rsidRPr="00C65917" w:rsidRDefault="00C65917" w:rsidP="00C65917">
            <w:pPr>
              <w:pStyle w:val="Pargrafoda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5917">
              <w:rPr>
                <w:sz w:val="28"/>
                <w:szCs w:val="28"/>
              </w:rPr>
              <w:t>Espaços, tempos, quantidades, relações e transformações</w:t>
            </w:r>
          </w:p>
          <w:p w:rsidR="00C65917" w:rsidRPr="00FF67A4" w:rsidRDefault="00C65917" w:rsidP="00C65917">
            <w:pPr>
              <w:pStyle w:val="PargrafodaLista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6C2AC1" w:rsidRPr="007A4B32" w:rsidTr="00C659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7" w:rsidRPr="00C65917" w:rsidRDefault="00C65917" w:rsidP="00C6591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5917">
              <w:rPr>
                <w:b/>
                <w:sz w:val="28"/>
                <w:szCs w:val="28"/>
              </w:rPr>
              <w:t>Objetivos</w:t>
            </w:r>
          </w:p>
          <w:p w:rsidR="00C65917" w:rsidRPr="00C65917" w:rsidRDefault="00C65917" w:rsidP="00C6591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14B36" w:rsidRPr="00C65917" w:rsidRDefault="00867EC8" w:rsidP="00C659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81"/>
              <w:jc w:val="both"/>
              <w:rPr>
                <w:sz w:val="24"/>
                <w:szCs w:val="24"/>
              </w:rPr>
            </w:pPr>
            <w:r w:rsidRPr="00C65917">
              <w:rPr>
                <w:sz w:val="24"/>
                <w:szCs w:val="24"/>
              </w:rPr>
              <w:t>Explorar e identificar os elementos da cultura na comemoração do “natal”, aprendendo sobre seus significados</w:t>
            </w:r>
            <w:r w:rsidR="00114B36" w:rsidRPr="00C65917">
              <w:rPr>
                <w:sz w:val="24"/>
                <w:szCs w:val="24"/>
              </w:rPr>
              <w:t xml:space="preserve"> popular e cristão, (sem cunho religioso)</w:t>
            </w:r>
            <w:r w:rsidRPr="00C65917">
              <w:rPr>
                <w:sz w:val="24"/>
                <w:szCs w:val="24"/>
              </w:rPr>
              <w:t>, enfeites, árvore,</w:t>
            </w:r>
            <w:r w:rsidR="00114B36" w:rsidRPr="00C65917">
              <w:rPr>
                <w:sz w:val="24"/>
                <w:szCs w:val="24"/>
              </w:rPr>
              <w:t xml:space="preserve"> nascimento de cristo</w:t>
            </w:r>
            <w:r w:rsidR="00605ACB" w:rsidRPr="00C65917">
              <w:rPr>
                <w:sz w:val="24"/>
                <w:szCs w:val="24"/>
              </w:rPr>
              <w:t>, papai Noel, presentes</w:t>
            </w:r>
            <w:r w:rsidR="00C65917" w:rsidRPr="00C65917">
              <w:rPr>
                <w:sz w:val="24"/>
                <w:szCs w:val="24"/>
              </w:rPr>
              <w:t>...</w:t>
            </w:r>
            <w:r w:rsidR="00114B36" w:rsidRPr="00C65917">
              <w:rPr>
                <w:sz w:val="24"/>
                <w:szCs w:val="24"/>
              </w:rPr>
              <w:t>;</w:t>
            </w:r>
          </w:p>
          <w:p w:rsidR="00867EC8" w:rsidRPr="00C65917" w:rsidRDefault="00114B36" w:rsidP="00C659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81"/>
              <w:jc w:val="both"/>
              <w:rPr>
                <w:sz w:val="24"/>
                <w:szCs w:val="24"/>
              </w:rPr>
            </w:pPr>
            <w:r w:rsidRPr="00C65917">
              <w:rPr>
                <w:sz w:val="24"/>
                <w:szCs w:val="24"/>
              </w:rPr>
              <w:t xml:space="preserve">Respeitar e valorizar </w:t>
            </w:r>
            <w:r w:rsidR="00605ACB" w:rsidRPr="00C65917">
              <w:rPr>
                <w:sz w:val="24"/>
                <w:szCs w:val="24"/>
              </w:rPr>
              <w:t>as crenças,</w:t>
            </w:r>
            <w:r w:rsidRPr="00C65917">
              <w:rPr>
                <w:sz w:val="24"/>
                <w:szCs w:val="24"/>
              </w:rPr>
              <w:t xml:space="preserve"> costumes das famílias</w:t>
            </w:r>
            <w:r w:rsidR="00605ACB" w:rsidRPr="00C65917">
              <w:rPr>
                <w:sz w:val="24"/>
                <w:szCs w:val="24"/>
              </w:rPr>
              <w:t xml:space="preserve"> e o real significado do Natal</w:t>
            </w:r>
            <w:r w:rsidR="00867EC8" w:rsidRPr="00C65917">
              <w:rPr>
                <w:sz w:val="24"/>
                <w:szCs w:val="24"/>
              </w:rPr>
              <w:t>;</w:t>
            </w:r>
          </w:p>
          <w:p w:rsidR="00867EC8" w:rsidRPr="00C65917" w:rsidRDefault="00867EC8" w:rsidP="00C659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81"/>
              <w:jc w:val="both"/>
              <w:rPr>
                <w:sz w:val="24"/>
                <w:szCs w:val="24"/>
              </w:rPr>
            </w:pPr>
            <w:r w:rsidRPr="00C65917">
              <w:rPr>
                <w:sz w:val="24"/>
                <w:szCs w:val="24"/>
              </w:rPr>
              <w:t xml:space="preserve">Participar da organização de espaços com objetos </w:t>
            </w:r>
            <w:r w:rsidR="00114B36" w:rsidRPr="00C65917">
              <w:rPr>
                <w:sz w:val="24"/>
                <w:szCs w:val="24"/>
              </w:rPr>
              <w:t xml:space="preserve">representativos do Natal </w:t>
            </w:r>
            <w:r w:rsidRPr="00C65917">
              <w:rPr>
                <w:sz w:val="24"/>
                <w:szCs w:val="24"/>
              </w:rPr>
              <w:t>para serem apreciados, reconhecidos e valorizados;</w:t>
            </w:r>
          </w:p>
          <w:p w:rsidR="00C65917" w:rsidRPr="00C65917" w:rsidRDefault="00C65917" w:rsidP="00C659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81"/>
              <w:jc w:val="both"/>
              <w:rPr>
                <w:sz w:val="24"/>
                <w:szCs w:val="24"/>
              </w:rPr>
            </w:pPr>
            <w:r w:rsidRPr="00C65917">
              <w:rPr>
                <w:sz w:val="24"/>
                <w:szCs w:val="24"/>
              </w:rPr>
              <w:t>Aprender sobre as relações sociais e as tradições culturais enfeitando e decorando os ambientes;</w:t>
            </w:r>
          </w:p>
          <w:p w:rsidR="00867EC8" w:rsidRPr="00C65917" w:rsidRDefault="00867EC8" w:rsidP="00C659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81"/>
              <w:jc w:val="both"/>
              <w:rPr>
                <w:sz w:val="24"/>
                <w:szCs w:val="24"/>
              </w:rPr>
            </w:pPr>
            <w:r w:rsidRPr="00C65917">
              <w:rPr>
                <w:sz w:val="24"/>
                <w:szCs w:val="24"/>
              </w:rPr>
              <w:t>Comemo</w:t>
            </w:r>
            <w:r w:rsidR="00114B36" w:rsidRPr="00C65917">
              <w:rPr>
                <w:sz w:val="24"/>
                <w:szCs w:val="24"/>
              </w:rPr>
              <w:t>rar eventos sociais e culturais</w:t>
            </w:r>
            <w:r w:rsidR="00605ACB" w:rsidRPr="00C65917">
              <w:rPr>
                <w:sz w:val="24"/>
                <w:szCs w:val="24"/>
              </w:rPr>
              <w:t xml:space="preserve"> em família</w:t>
            </w:r>
            <w:r w:rsidR="00114B36" w:rsidRPr="00C65917">
              <w:rPr>
                <w:sz w:val="24"/>
                <w:szCs w:val="24"/>
              </w:rPr>
              <w:t>;</w:t>
            </w:r>
          </w:p>
          <w:p w:rsidR="00867EC8" w:rsidRPr="00C65917" w:rsidRDefault="00867EC8" w:rsidP="00C659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81"/>
              <w:jc w:val="both"/>
              <w:rPr>
                <w:sz w:val="24"/>
                <w:szCs w:val="24"/>
              </w:rPr>
            </w:pPr>
            <w:r w:rsidRPr="00C65917">
              <w:rPr>
                <w:sz w:val="24"/>
                <w:szCs w:val="24"/>
              </w:rPr>
              <w:t>Ter valorizadas sua imaginação e sua forma de organizar o pensamento, seu vocabulário, a ponto de que essas capacidades sejam potencializadas</w:t>
            </w:r>
            <w:r w:rsidR="00605ACB" w:rsidRPr="00C65917">
              <w:rPr>
                <w:sz w:val="24"/>
                <w:szCs w:val="24"/>
              </w:rPr>
              <w:t xml:space="preserve"> a partir da história do natal</w:t>
            </w:r>
            <w:r w:rsidRPr="00C65917">
              <w:rPr>
                <w:sz w:val="24"/>
                <w:szCs w:val="24"/>
              </w:rPr>
              <w:t>;</w:t>
            </w:r>
          </w:p>
          <w:p w:rsidR="00867EC8" w:rsidRPr="00C65917" w:rsidRDefault="00867EC8" w:rsidP="00C659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81"/>
              <w:jc w:val="both"/>
              <w:rPr>
                <w:sz w:val="24"/>
                <w:szCs w:val="24"/>
              </w:rPr>
            </w:pPr>
            <w:r w:rsidRPr="00C65917">
              <w:rPr>
                <w:sz w:val="24"/>
                <w:szCs w:val="24"/>
              </w:rPr>
              <w:t xml:space="preserve">Participar de passeios em </w:t>
            </w:r>
            <w:r w:rsidR="00114B36" w:rsidRPr="00C65917">
              <w:rPr>
                <w:sz w:val="24"/>
                <w:szCs w:val="24"/>
              </w:rPr>
              <w:t>praças para observação da decoração natalina</w:t>
            </w:r>
            <w:r w:rsidRPr="00C65917">
              <w:rPr>
                <w:sz w:val="24"/>
                <w:szCs w:val="24"/>
              </w:rPr>
              <w:t>;</w:t>
            </w:r>
          </w:p>
          <w:p w:rsidR="006C2AC1" w:rsidRPr="00C65917" w:rsidRDefault="00867EC8" w:rsidP="00C6591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81"/>
              <w:jc w:val="both"/>
              <w:rPr>
                <w:sz w:val="24"/>
                <w:szCs w:val="24"/>
              </w:rPr>
            </w:pPr>
            <w:r w:rsidRPr="00C65917">
              <w:rPr>
                <w:sz w:val="24"/>
                <w:szCs w:val="24"/>
              </w:rPr>
              <w:t>Registrar por mei</w:t>
            </w:r>
            <w:r w:rsidR="00C65917" w:rsidRPr="00C65917">
              <w:rPr>
                <w:sz w:val="24"/>
                <w:szCs w:val="24"/>
              </w:rPr>
              <w:t xml:space="preserve">o de vídeos e fotos os lugares e ambientes com </w:t>
            </w:r>
            <w:r w:rsidR="00114B36" w:rsidRPr="00C65917">
              <w:rPr>
                <w:sz w:val="24"/>
                <w:szCs w:val="24"/>
              </w:rPr>
              <w:t xml:space="preserve">decorações e objetos alusivos ao Natal; </w:t>
            </w:r>
          </w:p>
          <w:p w:rsidR="006C2AC1" w:rsidRPr="00C65917" w:rsidRDefault="006C2AC1" w:rsidP="00C65917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ind w:right="181"/>
              <w:jc w:val="both"/>
              <w:rPr>
                <w:noProof/>
                <w:sz w:val="28"/>
                <w:szCs w:val="28"/>
              </w:rPr>
            </w:pPr>
            <w:r w:rsidRPr="00C65917">
              <w:rPr>
                <w:noProof/>
                <w:sz w:val="24"/>
                <w:szCs w:val="24"/>
              </w:rPr>
              <w:t>Apreciar o momento de “</w:t>
            </w:r>
            <w:r w:rsidR="00605ACB" w:rsidRPr="00C65917">
              <w:rPr>
                <w:noProof/>
                <w:sz w:val="24"/>
                <w:szCs w:val="24"/>
              </w:rPr>
              <w:t>Natal</w:t>
            </w:r>
            <w:r w:rsidRPr="00C65917">
              <w:rPr>
                <w:noProof/>
                <w:sz w:val="24"/>
                <w:szCs w:val="24"/>
              </w:rPr>
              <w:t xml:space="preserve">”, as </w:t>
            </w:r>
            <w:r w:rsidR="00114B36" w:rsidRPr="00C65917">
              <w:rPr>
                <w:noProof/>
                <w:sz w:val="24"/>
                <w:szCs w:val="24"/>
              </w:rPr>
              <w:t>decorações, os símbolos e</w:t>
            </w:r>
            <w:r w:rsidR="00605ACB" w:rsidRPr="00C65917">
              <w:rPr>
                <w:noProof/>
                <w:sz w:val="24"/>
                <w:szCs w:val="24"/>
              </w:rPr>
              <w:t xml:space="preserve"> as” belezas” que esta data nos apresenta: UNIÃO, AMOR, PAZ, ALEGRIA, LUZ, PARTILHA, IGUALDADE, MOMENTOS EM FAMÍLIA</w:t>
            </w:r>
            <w:r w:rsidRPr="00C65917">
              <w:rPr>
                <w:noProof/>
                <w:sz w:val="24"/>
                <w:szCs w:val="24"/>
              </w:rPr>
              <w:t>;</w:t>
            </w:r>
          </w:p>
        </w:tc>
      </w:tr>
      <w:tr w:rsidR="006C2AC1" w:rsidTr="00C659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1" w:rsidRDefault="006C2AC1" w:rsidP="00E11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Descrição da experiência:  </w:t>
            </w:r>
          </w:p>
          <w:p w:rsidR="006C2AC1" w:rsidRDefault="006C2AC1" w:rsidP="00E1161F">
            <w:pPr>
              <w:rPr>
                <w:rFonts w:ascii="SimSun" w:hAnsi="SimSun" w:cs="SimSu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Link do vídeo:</w:t>
            </w:r>
            <w:r w:rsidR="00F315C4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="00F315C4" w:rsidRPr="002433E6">
                <w:rPr>
                  <w:rStyle w:val="Hyperlink"/>
                  <w:b/>
                  <w:sz w:val="28"/>
                  <w:szCs w:val="28"/>
                </w:rPr>
                <w:t>https://youtu.be/tnz4uvk9Imc</w:t>
              </w:r>
            </w:hyperlink>
            <w:r w:rsidR="00F315C4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C2AC1" w:rsidTr="00C659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1" w:rsidRDefault="006C2AC1" w:rsidP="00E116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Referências: BNCC</w:t>
            </w:r>
          </w:p>
        </w:tc>
      </w:tr>
    </w:tbl>
    <w:p w:rsidR="00BD1A68" w:rsidRDefault="00F315C4"/>
    <w:sectPr w:rsidR="00BD1A68" w:rsidSect="00C65917">
      <w:pgSz w:w="11906" w:h="16838"/>
      <w:pgMar w:top="851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F01"/>
    <w:multiLevelType w:val="hybridMultilevel"/>
    <w:tmpl w:val="A5401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B35"/>
    <w:multiLevelType w:val="hybridMultilevel"/>
    <w:tmpl w:val="5C441D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38EE"/>
    <w:multiLevelType w:val="hybridMultilevel"/>
    <w:tmpl w:val="98D0EC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E30EC"/>
    <w:multiLevelType w:val="hybridMultilevel"/>
    <w:tmpl w:val="0D90C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75474"/>
    <w:multiLevelType w:val="hybridMultilevel"/>
    <w:tmpl w:val="5F48B0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C1"/>
    <w:rsid w:val="000D4148"/>
    <w:rsid w:val="00114B36"/>
    <w:rsid w:val="00222B2F"/>
    <w:rsid w:val="00605ACB"/>
    <w:rsid w:val="006C2AC1"/>
    <w:rsid w:val="00867EC8"/>
    <w:rsid w:val="00C65917"/>
    <w:rsid w:val="00F1220E"/>
    <w:rsid w:val="00F315C4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352"/>
  <w15:chartTrackingRefBased/>
  <w15:docId w15:val="{1563E937-640E-4C63-9745-E07AD1CF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2A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C2AC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2AC1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nz4uvk9Im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2</cp:revision>
  <dcterms:created xsi:type="dcterms:W3CDTF">2020-11-25T13:54:00Z</dcterms:created>
  <dcterms:modified xsi:type="dcterms:W3CDTF">2020-11-26T14:30:00Z</dcterms:modified>
</cp:coreProperties>
</file>