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0B73D0" w:rsidTr="00C55871">
        <w:trPr>
          <w:trHeight w:val="396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D0" w:rsidRDefault="000B73D0" w:rsidP="00A030B1">
            <w:pPr>
              <w:spacing w:after="0" w:line="240" w:lineRule="auto"/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C2F7D" wp14:editId="5596CE63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3175</wp:posOffset>
                      </wp:positionV>
                      <wp:extent cx="4752975" cy="239077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2390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3D0" w:rsidRPr="00B21BBA" w:rsidRDefault="000B73D0" w:rsidP="00B21BBA">
                                  <w:pPr>
                                    <w:pStyle w:val="SemEspaamento"/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0B73D0" w:rsidRPr="00B21BBA" w:rsidRDefault="000B73D0" w:rsidP="00B21BBA">
                                  <w:pPr>
                                    <w:pStyle w:val="SemEspaamento"/>
                                    <w:jc w:val="both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0B73D0" w:rsidRPr="00B21BBA" w:rsidRDefault="000B73D0" w:rsidP="00B21BBA">
                                  <w:pPr>
                                    <w:pStyle w:val="SemEspaamento"/>
                                    <w:jc w:val="both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0B73D0" w:rsidRPr="00B21BBA" w:rsidRDefault="000B73D0" w:rsidP="00B21BBA">
                                  <w:pPr>
                                    <w:pStyle w:val="SemEspaamento"/>
                                    <w:jc w:val="both"/>
                                    <w:rPr>
                                      <w:rFonts w:ascii="Comic Sans MS" w:hAnsi="Comic Sans MS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0B73D0" w:rsidRPr="00B21BBA" w:rsidRDefault="000B73D0" w:rsidP="00B21BBA">
                                  <w:pPr>
                                    <w:pStyle w:val="SemEspaamento"/>
                                    <w:jc w:val="both"/>
                                    <w:rPr>
                                      <w:rFonts w:ascii="Comic Sans MS" w:hAnsi="Comic Sans MS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3D0" w:rsidRPr="00B21BBA" w:rsidRDefault="000B73D0" w:rsidP="00B21BBA">
                                  <w:pPr>
                                    <w:pStyle w:val="SemEspaamento"/>
                                    <w:spacing w:line="360" w:lineRule="auto"/>
                                    <w:jc w:val="both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b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6ED0" w:rsidRPr="00B21BBA">
                                    <w:rPr>
                                      <w:rFonts w:ascii="Comic Sans MS" w:eastAsia="Arial" w:hAnsi="Comic Sans MS" w:cs="Times New Roman"/>
                                      <w:sz w:val="24"/>
                                      <w:szCs w:val="24"/>
                                    </w:rPr>
                                    <w:t>FRANCI</w:t>
                                  </w:r>
                                  <w:r w:rsidR="00B21BBA" w:rsidRPr="00B21BBA">
                                    <w:rPr>
                                      <w:rFonts w:ascii="Comic Sans MS" w:eastAsia="Arial" w:hAnsi="Comic Sans MS" w:cs="Times New Roman"/>
                                      <w:sz w:val="24"/>
                                      <w:szCs w:val="24"/>
                                    </w:rPr>
                                    <w:t>NE JORGE</w:t>
                                  </w:r>
                                </w:p>
                                <w:p w:rsidR="00106ED0" w:rsidRPr="00B21BBA" w:rsidRDefault="000B73D0" w:rsidP="00B21BBA">
                                  <w:pPr>
                                    <w:pStyle w:val="SemEspaamento"/>
                                    <w:spacing w:line="360" w:lineRule="auto"/>
                                    <w:jc w:val="both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b/>
                                      <w:sz w:val="24"/>
                                      <w:szCs w:val="24"/>
                                    </w:rPr>
                                    <w:t>TURMA</w:t>
                                  </w:r>
                                  <w:r w:rsidR="00106ED0" w:rsidRPr="00B21BBA">
                                    <w:rPr>
                                      <w:rFonts w:ascii="Comic Sans MS" w:hAnsi="Comic Sans MS" w:cs="Times New Roman"/>
                                      <w:b/>
                                      <w:sz w:val="24"/>
                                      <w:szCs w:val="24"/>
                                    </w:rPr>
                                    <w:t>S:</w:t>
                                  </w:r>
                                  <w:r w:rsidR="00106ED0" w:rsidRPr="00B21BB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6ED0"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="00B21BBA"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ERÇÁRIOS</w:t>
                                  </w:r>
                                  <w:r w:rsidR="00106ED0"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 E MATERNA</w:t>
                                  </w:r>
                                  <w:r w:rsidR="003B4AA7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="00106ED0"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 III;</w:t>
                                  </w:r>
                                </w:p>
                                <w:p w:rsidR="000B73D0" w:rsidRPr="00B21BBA" w:rsidRDefault="000B73D0" w:rsidP="00B21BBA">
                                  <w:pPr>
                                    <w:pStyle w:val="SemEspaamento"/>
                                    <w:spacing w:line="360" w:lineRule="auto"/>
                                    <w:jc w:val="both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b/>
                                      <w:sz w:val="24"/>
                                      <w:szCs w:val="24"/>
                                    </w:rPr>
                                    <w:t>DISCIPLINA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106ED0"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LUDICIDADE</w:t>
                                  </w:r>
                                </w:p>
                                <w:p w:rsidR="00C55871" w:rsidRPr="00B21BBA" w:rsidRDefault="00C55871" w:rsidP="00B21BBA">
                                  <w:pPr>
                                    <w:pStyle w:val="SemEspaamento"/>
                                    <w:spacing w:line="360" w:lineRule="auto"/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  <w:r w:rsidR="00B21BBA"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04/12/2020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C2F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9.85pt;margin-top:.25pt;width:374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" fillcolor="white [3201]" stroked="f" strokeweight=".5pt">
                      <v:textbox>
                        <w:txbxContent>
                          <w:p w:rsidR="000B73D0" w:rsidRPr="00B21BBA" w:rsidRDefault="000B73D0" w:rsidP="00B21BBA">
                            <w:pPr>
                              <w:pStyle w:val="SemEspaamento"/>
                              <w:jc w:val="both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CRECHE MUNICIPAL PRIMEIROS PASSOS GABRIELA GRANDER </w:t>
                            </w:r>
                          </w:p>
                          <w:p w:rsidR="000B73D0" w:rsidRPr="00B21BBA" w:rsidRDefault="000B73D0" w:rsidP="00B21BBA">
                            <w:pPr>
                              <w:pStyle w:val="SemEspaamen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0B73D0" w:rsidRPr="00B21BBA" w:rsidRDefault="000B73D0" w:rsidP="00B21BBA">
                            <w:pPr>
                              <w:pStyle w:val="SemEspaamen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0B73D0" w:rsidRPr="00B21BBA" w:rsidRDefault="000B73D0" w:rsidP="00B21BBA">
                            <w:pPr>
                              <w:pStyle w:val="SemEspaamento"/>
                              <w:jc w:val="both"/>
                              <w:rPr>
                                <w:rFonts w:ascii="Comic Sans MS" w:hAnsi="Comic Sans MS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0B73D0" w:rsidRPr="00B21BBA" w:rsidRDefault="000B73D0" w:rsidP="00B21BBA">
                            <w:pPr>
                              <w:pStyle w:val="SemEspaamento"/>
                              <w:jc w:val="both"/>
                              <w:rPr>
                                <w:rFonts w:ascii="Comic Sans MS" w:hAnsi="Comic Sans MS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B73D0" w:rsidRPr="00B21BBA" w:rsidRDefault="000B73D0" w:rsidP="00B21BBA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PROFESSORA: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6ED0" w:rsidRPr="00B21BBA">
                              <w:rPr>
                                <w:rFonts w:ascii="Comic Sans MS" w:eastAsia="Arial" w:hAnsi="Comic Sans MS" w:cs="Times New Roman"/>
                                <w:sz w:val="24"/>
                                <w:szCs w:val="24"/>
                              </w:rPr>
                              <w:t>FRANCI</w:t>
                            </w:r>
                            <w:r w:rsidR="00B21BBA" w:rsidRPr="00B21BBA">
                              <w:rPr>
                                <w:rFonts w:ascii="Comic Sans MS" w:eastAsia="Arial" w:hAnsi="Comic Sans MS" w:cs="Times New Roman"/>
                                <w:sz w:val="24"/>
                                <w:szCs w:val="24"/>
                              </w:rPr>
                              <w:t>NE JORGE</w:t>
                            </w:r>
                          </w:p>
                          <w:p w:rsidR="00106ED0" w:rsidRPr="00B21BBA" w:rsidRDefault="000B73D0" w:rsidP="00B21BBA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TURMA</w:t>
                            </w:r>
                            <w:r w:rsidR="00106ED0" w:rsidRPr="00B21BBA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S:</w:t>
                            </w:r>
                            <w:r w:rsidR="00106ED0" w:rsidRPr="00B21B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6ED0"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B21BBA"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ERÇÁRIOS</w:t>
                            </w:r>
                            <w:r w:rsidR="00106ED0"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E MATERNA</w:t>
                            </w:r>
                            <w:r w:rsidR="003B4AA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106ED0"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III;</w:t>
                            </w:r>
                          </w:p>
                          <w:p w:rsidR="000B73D0" w:rsidRPr="00B21BBA" w:rsidRDefault="000B73D0" w:rsidP="00B21BBA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DISCIPLINA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06ED0"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LUDICIDADE</w:t>
                            </w:r>
                          </w:p>
                          <w:p w:rsidR="00C55871" w:rsidRPr="00B21BBA" w:rsidRDefault="00C55871" w:rsidP="00B21BBA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r w:rsidR="00B21BBA"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04/12/2020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15788F19" wp14:editId="4D167179">
                  <wp:extent cx="1866900" cy="2381250"/>
                  <wp:effectExtent l="0" t="0" r="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699" cy="238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D0" w:rsidRPr="00C55871" w:rsidTr="00A030B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D0" w:rsidRPr="00B21BBA" w:rsidRDefault="000B73D0" w:rsidP="00A030B1">
            <w:pPr>
              <w:spacing w:after="0" w:line="240" w:lineRule="auto"/>
              <w:rPr>
                <w:rFonts w:ascii="Comic Sans MS" w:hAnsi="Comic Sans MS" w:cs="Times New Roman"/>
                <w:b/>
                <w:color w:val="2E74B5" w:themeColor="accent1" w:themeShade="BF"/>
              </w:rPr>
            </w:pPr>
            <w:r w:rsidRPr="00B21BBA">
              <w:rPr>
                <w:rFonts w:ascii="Comic Sans MS" w:hAnsi="Comic Sans MS" w:cs="Times New Roman"/>
                <w:b/>
              </w:rPr>
              <w:t>Nome da Experiência:</w:t>
            </w:r>
            <w:r w:rsidRPr="00B21BBA">
              <w:rPr>
                <w:rFonts w:ascii="Comic Sans MS" w:hAnsi="Comic Sans MS" w:cs="Times New Roman"/>
              </w:rPr>
              <w:t xml:space="preserve"> </w:t>
            </w:r>
            <w:r w:rsidR="00B21BBA" w:rsidRPr="00B21BBA">
              <w:rPr>
                <w:rFonts w:ascii="Comic Sans MS" w:hAnsi="Comic Sans MS" w:cs="Times New Roman"/>
                <w:b/>
                <w:color w:val="2E74B5" w:themeColor="accent1" w:themeShade="BF"/>
              </w:rPr>
              <w:t>“ Cupcakes Natalinos”</w:t>
            </w:r>
          </w:p>
          <w:p w:rsidR="000B73D0" w:rsidRPr="00B21BBA" w:rsidRDefault="000B73D0" w:rsidP="00A030B1">
            <w:pPr>
              <w:spacing w:after="0" w:line="240" w:lineRule="auto"/>
              <w:ind w:hanging="120"/>
              <w:rPr>
                <w:rFonts w:ascii="Comic Sans MS" w:hAnsi="Comic Sans MS" w:cs="Times New Roman"/>
                <w:noProof/>
                <w:lang w:eastAsia="pt-BR"/>
              </w:rPr>
            </w:pPr>
          </w:p>
        </w:tc>
      </w:tr>
      <w:tr w:rsidR="000B73D0" w:rsidRPr="00C55871" w:rsidTr="00A030B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D0" w:rsidRPr="00B21BBA" w:rsidRDefault="000B73D0" w:rsidP="00A030B1">
            <w:pPr>
              <w:ind w:left="22"/>
              <w:rPr>
                <w:rFonts w:ascii="Comic Sans MS" w:hAnsi="Comic Sans MS" w:cs="Times New Roman"/>
                <w:noProof/>
                <w:lang w:eastAsia="pt-BR"/>
              </w:rPr>
            </w:pPr>
            <w:r w:rsidRPr="00B21BBA">
              <w:rPr>
                <w:rFonts w:ascii="Comic Sans MS" w:hAnsi="Comic Sans MS" w:cs="Times New Roman"/>
                <w:b/>
                <w:noProof/>
                <w:lang w:eastAsia="pt-BR"/>
              </w:rPr>
              <w:t xml:space="preserve">Direito de aprendizagem: </w:t>
            </w:r>
            <w:r w:rsidRPr="00B21BBA">
              <w:rPr>
                <w:rFonts w:ascii="Comic Sans MS" w:hAnsi="Comic Sans MS" w:cs="Times New Roman"/>
              </w:rPr>
              <w:t>Conviver, brincar, participar, explorar, expressar e conhecer-se.</w:t>
            </w:r>
          </w:p>
        </w:tc>
      </w:tr>
      <w:tr w:rsidR="000B73D0" w:rsidRPr="00C55871" w:rsidTr="00A030B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0" w:rsidRPr="00B21BBA" w:rsidRDefault="000B73D0" w:rsidP="000B73D0">
            <w:pPr>
              <w:spacing w:after="0" w:line="360" w:lineRule="auto"/>
              <w:rPr>
                <w:rFonts w:ascii="Comic Sans MS" w:hAnsi="Comic Sans MS" w:cs="Times New Roman"/>
              </w:rPr>
            </w:pPr>
            <w:r w:rsidRPr="00B21BBA">
              <w:rPr>
                <w:rFonts w:ascii="Comic Sans MS" w:hAnsi="Comic Sans MS" w:cs="Times New Roman"/>
                <w:b/>
              </w:rPr>
              <w:t>Campo de Experiência:</w:t>
            </w:r>
            <w:r w:rsidRPr="00B21BBA">
              <w:rPr>
                <w:rFonts w:ascii="Comic Sans MS" w:hAnsi="Comic Sans MS" w:cs="Times New Roman"/>
              </w:rPr>
              <w:t xml:space="preserve">  </w:t>
            </w:r>
          </w:p>
          <w:p w:rsidR="00106ED0" w:rsidRPr="00B21BBA" w:rsidRDefault="00C55871" w:rsidP="00106ED0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omic Sans MS" w:hAnsi="Comic Sans MS" w:cs="Times New Roman"/>
                <w:noProof/>
                <w:lang w:eastAsia="pt-BR"/>
              </w:rPr>
            </w:pPr>
            <w:r w:rsidRPr="00B21BBA">
              <w:rPr>
                <w:rFonts w:ascii="Comic Sans MS" w:hAnsi="Comic Sans MS" w:cs="Times New Roman"/>
                <w:noProof/>
                <w:lang w:eastAsia="pt-BR"/>
              </w:rPr>
              <w:t>Traços, sons, cores e formas;</w:t>
            </w:r>
          </w:p>
          <w:p w:rsidR="001A7E91" w:rsidRDefault="00C55871" w:rsidP="001A7E91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omic Sans MS" w:hAnsi="Comic Sans MS" w:cs="Times New Roman"/>
                <w:noProof/>
                <w:lang w:eastAsia="pt-BR"/>
              </w:rPr>
            </w:pPr>
            <w:r w:rsidRPr="00B21BBA">
              <w:rPr>
                <w:rFonts w:ascii="Comic Sans MS" w:hAnsi="Comic Sans MS" w:cs="Times New Roman"/>
                <w:noProof/>
                <w:lang w:eastAsia="pt-BR"/>
              </w:rPr>
              <w:t>Corpo, gestos e movimentos;</w:t>
            </w:r>
          </w:p>
          <w:p w:rsidR="00B21BBA" w:rsidRPr="00B21BBA" w:rsidRDefault="00B21BBA" w:rsidP="00B21BB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omic Sans MS" w:hAnsi="Comic Sans MS" w:cs="Times New Roman"/>
                <w:noProof/>
                <w:lang w:eastAsia="pt-BR"/>
              </w:rPr>
            </w:pPr>
            <w:r w:rsidRPr="00B21BBA">
              <w:rPr>
                <w:rFonts w:ascii="Comic Sans MS" w:hAnsi="Comic Sans MS" w:cs="Times New Roman"/>
                <w:noProof/>
                <w:lang w:eastAsia="pt-BR"/>
              </w:rPr>
              <w:t>Espaços, tempos, quantidades, relações e transformações;</w:t>
            </w:r>
          </w:p>
          <w:p w:rsidR="001A7E91" w:rsidRPr="00B21BBA" w:rsidRDefault="001A7E91" w:rsidP="00B21BBA">
            <w:pPr>
              <w:spacing w:after="0" w:line="360" w:lineRule="auto"/>
              <w:ind w:left="360"/>
              <w:rPr>
                <w:rFonts w:ascii="Comic Sans MS" w:hAnsi="Comic Sans MS" w:cs="Times New Roman"/>
                <w:noProof/>
                <w:lang w:eastAsia="pt-BR"/>
              </w:rPr>
            </w:pPr>
          </w:p>
        </w:tc>
      </w:tr>
      <w:tr w:rsidR="000B73D0" w:rsidRPr="00C55871" w:rsidTr="00A030B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0" w:rsidRPr="00B21BBA" w:rsidRDefault="000B73D0" w:rsidP="000B73D0">
            <w:pPr>
              <w:pStyle w:val="SemEspaamento"/>
              <w:ind w:right="175"/>
              <w:jc w:val="both"/>
              <w:rPr>
                <w:rFonts w:ascii="Comic Sans MS" w:hAnsi="Comic Sans MS" w:cs="Times New Roman"/>
                <w:b/>
              </w:rPr>
            </w:pPr>
            <w:r w:rsidRPr="00B21BBA">
              <w:rPr>
                <w:rFonts w:ascii="Comic Sans MS" w:hAnsi="Comic Sans MS" w:cs="Times New Roman"/>
                <w:b/>
              </w:rPr>
              <w:t>Objetivos:</w:t>
            </w:r>
          </w:p>
          <w:p w:rsidR="000B73D0" w:rsidRPr="00B21BBA" w:rsidRDefault="000B73D0" w:rsidP="000B73D0">
            <w:pPr>
              <w:pStyle w:val="SemEspaamento"/>
              <w:ind w:right="175"/>
              <w:jc w:val="both"/>
              <w:rPr>
                <w:rFonts w:ascii="Comic Sans MS" w:hAnsi="Comic Sans MS" w:cs="Times New Roman"/>
              </w:rPr>
            </w:pPr>
          </w:p>
          <w:p w:rsidR="00B21BBA" w:rsidRPr="00B21BBA" w:rsidRDefault="00B21BBA" w:rsidP="00B21BBA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 w:cs="Times New Roman"/>
                <w:noProof/>
                <w:lang w:eastAsia="pt-BR"/>
              </w:rPr>
            </w:pPr>
            <w:r w:rsidRPr="00B21BBA">
              <w:rPr>
                <w:rFonts w:ascii="Comic Sans MS" w:hAnsi="Comic Sans MS" w:cs="Times New Roman"/>
                <w:noProof/>
                <w:lang w:eastAsia="pt-BR"/>
              </w:rPr>
              <w:t>Participar da produção de receitas de bolos, doces, tortas, pães, bolachas, etc, brincando com a mistura de ingredientes e explorando sua curiosidade com misturas, texturas, aromas, sabores, quantidades, pesos</w:t>
            </w:r>
            <w:r w:rsidR="003B4AA7">
              <w:rPr>
                <w:rFonts w:ascii="Comic Sans MS" w:hAnsi="Comic Sans MS" w:cs="Times New Roman"/>
                <w:noProof/>
                <w:lang w:eastAsia="pt-BR"/>
              </w:rPr>
              <w:t>; be</w:t>
            </w:r>
            <w:r w:rsidRPr="00B21BBA">
              <w:rPr>
                <w:rFonts w:ascii="Comic Sans MS" w:hAnsi="Comic Sans MS" w:cs="Times New Roman"/>
                <w:noProof/>
                <w:lang w:eastAsia="pt-BR"/>
              </w:rPr>
              <w:t xml:space="preserve">m </w:t>
            </w:r>
            <w:r w:rsidR="003B4AA7">
              <w:rPr>
                <w:rFonts w:ascii="Comic Sans MS" w:hAnsi="Comic Sans MS" w:cs="Times New Roman"/>
                <w:noProof/>
                <w:lang w:eastAsia="pt-BR"/>
              </w:rPr>
              <w:t xml:space="preserve">como, </w:t>
            </w:r>
            <w:r w:rsidRPr="00B21BBA">
              <w:rPr>
                <w:rFonts w:ascii="Comic Sans MS" w:hAnsi="Comic Sans MS" w:cs="Times New Roman"/>
                <w:noProof/>
                <w:lang w:eastAsia="pt-BR"/>
              </w:rPr>
              <w:t>observar os fenômenos químicos de assar, cozinhar, etc;</w:t>
            </w:r>
          </w:p>
          <w:p w:rsidR="00C55871" w:rsidRDefault="00B21BBA" w:rsidP="00B21BBA">
            <w:pPr>
              <w:pStyle w:val="PargrafodaLista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Comic Sans MS" w:hAnsi="Comic Sans MS" w:cs="Times New Roman"/>
                <w:noProof/>
                <w:lang w:eastAsia="pt-BR"/>
              </w:rPr>
            </w:pPr>
            <w:r w:rsidRPr="00B21BBA">
              <w:rPr>
                <w:rFonts w:ascii="Comic Sans MS" w:hAnsi="Comic Sans MS" w:cs="Times New Roman"/>
                <w:noProof/>
                <w:lang w:eastAsia="pt-BR"/>
              </w:rPr>
              <w:t xml:space="preserve">Explorar e descobrir as propriedades de objetos e materiais </w:t>
            </w:r>
            <w:r>
              <w:rPr>
                <w:rFonts w:ascii="Comic Sans MS" w:hAnsi="Comic Sans MS" w:cs="Times New Roman"/>
                <w:noProof/>
                <w:lang w:eastAsia="pt-BR"/>
              </w:rPr>
              <w:t>(odor, cor, sabor, temperatura);</w:t>
            </w:r>
          </w:p>
          <w:p w:rsidR="00B21BBA" w:rsidRPr="00766A10" w:rsidRDefault="00B21BBA" w:rsidP="00766A10">
            <w:pPr>
              <w:pStyle w:val="PargrafodaLista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Comic Sans MS" w:hAnsi="Comic Sans MS" w:cs="Times New Roman"/>
                <w:noProof/>
                <w:lang w:eastAsia="pt-BR"/>
              </w:rPr>
            </w:pPr>
            <w:r>
              <w:rPr>
                <w:rFonts w:ascii="Comic Sans MS" w:hAnsi="Comic Sans MS" w:cs="Times New Roman"/>
                <w:noProof/>
                <w:lang w:eastAsia="pt-BR"/>
              </w:rPr>
              <w:t>Explorar a magia do Natal; ( e o seu verdadeiro significado);</w:t>
            </w:r>
          </w:p>
          <w:p w:rsidR="000B73D0" w:rsidRPr="00B21BBA" w:rsidRDefault="000B73D0" w:rsidP="00B21BBA">
            <w:pPr>
              <w:spacing w:before="120" w:after="120" w:line="360" w:lineRule="auto"/>
              <w:jc w:val="both"/>
              <w:rPr>
                <w:rFonts w:ascii="Comic Sans MS" w:hAnsi="Comic Sans MS" w:cs="Times New Roman"/>
              </w:rPr>
            </w:pPr>
          </w:p>
        </w:tc>
      </w:tr>
      <w:tr w:rsidR="000B73D0" w:rsidRPr="00C55871" w:rsidTr="00A030B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D0" w:rsidRPr="00B21BBA" w:rsidRDefault="000B73D0" w:rsidP="00A030B1">
            <w:pPr>
              <w:rPr>
                <w:rFonts w:ascii="Comic Sans MS" w:hAnsi="Comic Sans MS" w:cs="Times New Roman"/>
                <w:b/>
              </w:rPr>
            </w:pPr>
            <w:r w:rsidRPr="00B21BBA">
              <w:rPr>
                <w:rFonts w:ascii="Comic Sans MS" w:hAnsi="Comic Sans MS" w:cs="Times New Roman"/>
                <w:b/>
              </w:rPr>
              <w:t xml:space="preserve">Descrição da experiência: </w:t>
            </w:r>
          </w:p>
          <w:p w:rsidR="000B73D0" w:rsidRPr="00B21BBA" w:rsidRDefault="001A7E91" w:rsidP="001A7E91">
            <w:pPr>
              <w:rPr>
                <w:rFonts w:ascii="Comic Sans MS" w:hAnsi="Comic Sans MS" w:cs="Times New Roman"/>
                <w:b/>
              </w:rPr>
            </w:pPr>
            <w:r w:rsidRPr="00B21BBA">
              <w:rPr>
                <w:rFonts w:ascii="Comic Sans MS" w:hAnsi="Comic Sans MS" w:cs="Times New Roman"/>
                <w:b/>
              </w:rPr>
              <w:t>Link da postagem no Youtube:</w:t>
            </w:r>
            <w:r w:rsidR="003C4D78">
              <w:rPr>
                <w:rFonts w:ascii="Comic Sans MS" w:hAnsi="Comic Sans MS" w:cs="Times New Roman"/>
                <w:b/>
              </w:rPr>
              <w:t xml:space="preserve"> </w:t>
            </w:r>
            <w:hyperlink r:id="rId6" w:history="1">
              <w:r w:rsidR="003C4D78" w:rsidRPr="00CA3C26">
                <w:rPr>
                  <w:rStyle w:val="Hyperlink"/>
                  <w:rFonts w:ascii="Comic Sans MS" w:hAnsi="Comic Sans MS" w:cs="Times New Roman"/>
                  <w:b/>
                </w:rPr>
                <w:t>https://youtu.be/52XSYbDCvyQ</w:t>
              </w:r>
            </w:hyperlink>
            <w:r w:rsidR="003C4D78">
              <w:rPr>
                <w:rFonts w:ascii="Comic Sans MS" w:hAnsi="Comic Sans MS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0B73D0" w:rsidRPr="00C55871" w:rsidTr="00A030B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0" w:rsidRPr="00B21BBA" w:rsidRDefault="000B73D0" w:rsidP="00A030B1">
            <w:pPr>
              <w:rPr>
                <w:rFonts w:ascii="Comic Sans MS" w:hAnsi="Comic Sans MS" w:cs="Times New Roman"/>
                <w:b/>
              </w:rPr>
            </w:pPr>
            <w:r w:rsidRPr="00B21BBA">
              <w:rPr>
                <w:rFonts w:ascii="Comic Sans MS" w:hAnsi="Comic Sans MS" w:cs="Times New Roman"/>
                <w:b/>
              </w:rPr>
              <w:t>Referência: BNCC</w:t>
            </w:r>
          </w:p>
          <w:p w:rsidR="000B73D0" w:rsidRDefault="001A7E91" w:rsidP="00C55871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B21BBA">
              <w:rPr>
                <w:rFonts w:ascii="Comic Sans MS" w:hAnsi="Comic Sans MS" w:cs="Times New Roman"/>
              </w:rPr>
              <w:t xml:space="preserve">Música utilizada na produção do Vídeo – </w:t>
            </w:r>
            <w:r w:rsidR="004E7EFE" w:rsidRPr="004E7EFE">
              <w:rPr>
                <w:rFonts w:ascii="Comic Sans MS" w:hAnsi="Comic Sans MS" w:cs="Times New Roman"/>
              </w:rPr>
              <w:t>GLEE CAST - JINGLE BELL ROCK</w:t>
            </w:r>
          </w:p>
          <w:p w:rsidR="00BB48DB" w:rsidRPr="00B21BBA" w:rsidRDefault="00BB48DB" w:rsidP="00C55871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hyperlink r:id="rId7" w:history="1">
              <w:r w:rsidRPr="00CA3C26">
                <w:rPr>
                  <w:rStyle w:val="Hyperlink"/>
                  <w:rFonts w:ascii="Comic Sans MS" w:hAnsi="Comic Sans MS" w:cs="Times New Roman"/>
                </w:rPr>
                <w:t>https://www.youtube.com/watch?v=Axar1EksmOs</w:t>
              </w:r>
            </w:hyperlink>
            <w:r>
              <w:rPr>
                <w:rFonts w:ascii="Comic Sans MS" w:hAnsi="Comic Sans MS" w:cs="Times New Roman"/>
              </w:rPr>
              <w:t xml:space="preserve"> </w:t>
            </w:r>
          </w:p>
          <w:p w:rsidR="00C55871" w:rsidRPr="00B21BBA" w:rsidRDefault="00C55871" w:rsidP="00C55871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</w:p>
        </w:tc>
      </w:tr>
    </w:tbl>
    <w:p w:rsidR="00BD1A68" w:rsidRPr="00C55871" w:rsidRDefault="003C4D78">
      <w:pPr>
        <w:rPr>
          <w:sz w:val="24"/>
          <w:szCs w:val="24"/>
        </w:rPr>
      </w:pPr>
    </w:p>
    <w:sectPr w:rsidR="00BD1A68" w:rsidRPr="00C55871" w:rsidSect="00142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A89"/>
    <w:multiLevelType w:val="hybridMultilevel"/>
    <w:tmpl w:val="A2F8AD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7EC8"/>
    <w:multiLevelType w:val="hybridMultilevel"/>
    <w:tmpl w:val="3A3C95FC"/>
    <w:lvl w:ilvl="0" w:tplc="58D0A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4A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2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A8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0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C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0C416E"/>
    <w:multiLevelType w:val="hybridMultilevel"/>
    <w:tmpl w:val="BF54AE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D0"/>
    <w:rsid w:val="000B73D0"/>
    <w:rsid w:val="00106ED0"/>
    <w:rsid w:val="001A7E91"/>
    <w:rsid w:val="00222B2F"/>
    <w:rsid w:val="003B4AA7"/>
    <w:rsid w:val="003C4D78"/>
    <w:rsid w:val="00423ED0"/>
    <w:rsid w:val="004E7EFE"/>
    <w:rsid w:val="005C7271"/>
    <w:rsid w:val="006B4051"/>
    <w:rsid w:val="00766A10"/>
    <w:rsid w:val="00B21BBA"/>
    <w:rsid w:val="00BB48DB"/>
    <w:rsid w:val="00C55871"/>
    <w:rsid w:val="00CB5EBE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AD5F"/>
  <w15:chartTrackingRefBased/>
  <w15:docId w15:val="{7CD8099D-F5A7-4DBA-B346-BF2B1A4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D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73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B73D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06E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4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ar1Eksm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2XSYbDCvy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5</cp:revision>
  <dcterms:created xsi:type="dcterms:W3CDTF">2020-12-03T18:41:00Z</dcterms:created>
  <dcterms:modified xsi:type="dcterms:W3CDTF">2020-12-04T02:07:00Z</dcterms:modified>
</cp:coreProperties>
</file>