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EF456C" w:rsidTr="004879E2">
        <w:trPr>
          <w:trHeight w:val="3967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6C" w:rsidRDefault="00EF456C" w:rsidP="004879E2">
            <w:pPr>
              <w:ind w:hanging="120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72F91B" wp14:editId="7DCB53D3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635</wp:posOffset>
                      </wp:positionV>
                      <wp:extent cx="4752975" cy="2438400"/>
                      <wp:effectExtent l="0" t="0" r="9525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2975" cy="243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456C" w:rsidRPr="00B21BBA" w:rsidRDefault="00EF456C" w:rsidP="00EF456C">
                                  <w:pPr>
                                    <w:pStyle w:val="SemEspaamento"/>
                                    <w:jc w:val="both"/>
                                    <w:rPr>
                                      <w:rFonts w:ascii="Comic Sans MS" w:hAnsi="Comic Sans MS" w:cs="Times New Roman"/>
                                      <w:b/>
                                    </w:rPr>
                                  </w:pPr>
                                  <w:r w:rsidRPr="00B21BBA">
                                    <w:rPr>
                                      <w:rFonts w:ascii="Comic Sans MS" w:hAnsi="Comic Sans MS" w:cs="Times New Roman"/>
                                      <w:b/>
                                    </w:rPr>
                                    <w:t xml:space="preserve">CRECHE MUNICIPAL PRIMEIROS PASSOS GABRIELA GRANDER </w:t>
                                  </w:r>
                                </w:p>
                                <w:p w:rsidR="00EF456C" w:rsidRPr="00B21BBA" w:rsidRDefault="00EF456C" w:rsidP="00EF456C">
                                  <w:pPr>
                                    <w:pStyle w:val="SemEspaamento"/>
                                    <w:jc w:val="both"/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21BBA"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 xml:space="preserve">SECRETÁRIA DE EDUCAÇÃO: </w:t>
                                  </w:r>
                                  <w:r w:rsidRPr="00B21BBA">
                                    <w:rPr>
                                      <w:rFonts w:ascii="Comic Sans MS" w:hAnsi="Comic Sans MS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:rsidR="00EF456C" w:rsidRPr="00B21BBA" w:rsidRDefault="00EF456C" w:rsidP="00EF456C">
                                  <w:pPr>
                                    <w:pStyle w:val="SemEspaamento"/>
                                    <w:jc w:val="both"/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21BBA"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 w:rsidRPr="00B21BBA">
                                    <w:rPr>
                                      <w:rFonts w:ascii="Comic Sans MS" w:hAnsi="Comic Sans MS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B21BBA">
                                    <w:rPr>
                                      <w:rFonts w:ascii="Comic Sans MS" w:hAnsi="Comic Sans MS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JUSSARA A. VIERA DRESCH</w:t>
                                  </w:r>
                                </w:p>
                                <w:p w:rsidR="00EF456C" w:rsidRPr="00B21BBA" w:rsidRDefault="00EF456C" w:rsidP="00EF456C">
                                  <w:pPr>
                                    <w:pStyle w:val="SemEspaamento"/>
                                    <w:jc w:val="both"/>
                                    <w:rPr>
                                      <w:rFonts w:ascii="Comic Sans MS" w:hAnsi="Comic Sans MS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B21BBA"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 w:rsidRPr="00B21BBA">
                                    <w:rPr>
                                      <w:rFonts w:ascii="Comic Sans MS" w:hAnsi="Comic Sans MS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B21BBA">
                                    <w:rPr>
                                      <w:rFonts w:ascii="Comic Sans MS" w:hAnsi="Comic Sans MS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SUÉLI D. A. ANSILIERO</w:t>
                                  </w:r>
                                </w:p>
                                <w:p w:rsidR="00EF456C" w:rsidRPr="00B21BBA" w:rsidRDefault="00EF456C" w:rsidP="00EF456C">
                                  <w:pPr>
                                    <w:pStyle w:val="SemEspaamento"/>
                                    <w:jc w:val="both"/>
                                    <w:rPr>
                                      <w:rFonts w:ascii="Comic Sans MS" w:hAnsi="Comic Sans MS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456C" w:rsidRPr="00B21BBA" w:rsidRDefault="00EF456C" w:rsidP="00EF456C">
                                  <w:pPr>
                                    <w:pStyle w:val="SemEspaamento"/>
                                    <w:spacing w:line="360" w:lineRule="auto"/>
                                    <w:jc w:val="both"/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21BBA">
                                    <w:rPr>
                                      <w:rFonts w:ascii="Comic Sans MS" w:hAnsi="Comic Sans MS" w:cs="Times New Roman"/>
                                      <w:b/>
                                      <w:sz w:val="24"/>
                                      <w:szCs w:val="24"/>
                                    </w:rPr>
                                    <w:t>PROFESSORA:</w:t>
                                  </w:r>
                                  <w:r w:rsidRPr="00B21BBA"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Arial" w:hAnsi="Comic Sans MS" w:cs="Times New Roman"/>
                                      <w:sz w:val="24"/>
                                      <w:szCs w:val="24"/>
                                    </w:rPr>
                                    <w:t>MICHELE CORRÊA TIRITAN</w:t>
                                  </w:r>
                                </w:p>
                                <w:p w:rsidR="00EF456C" w:rsidRPr="00B21BBA" w:rsidRDefault="00EF456C" w:rsidP="00EF456C">
                                  <w:pPr>
                                    <w:pStyle w:val="SemEspaamento"/>
                                    <w:spacing w:line="360" w:lineRule="auto"/>
                                    <w:jc w:val="both"/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21BBA">
                                    <w:rPr>
                                      <w:rFonts w:ascii="Comic Sans MS" w:hAnsi="Comic Sans MS" w:cs="Times New Roman"/>
                                      <w:b/>
                                      <w:sz w:val="24"/>
                                      <w:szCs w:val="24"/>
                                    </w:rPr>
                                    <w:t>TURMAS:</w:t>
                                  </w:r>
                                  <w:r w:rsidRPr="00B21BB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21BBA"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>BERÇÁRIOS E MATERNA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 xml:space="preserve"> I</w:t>
                                  </w:r>
                                  <w:r w:rsidRPr="00B21BBA"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</w:p>
                                <w:p w:rsidR="00EF456C" w:rsidRPr="00B21BBA" w:rsidRDefault="00EF456C" w:rsidP="00EF456C">
                                  <w:pPr>
                                    <w:pStyle w:val="SemEspaamento"/>
                                    <w:spacing w:line="360" w:lineRule="auto"/>
                                    <w:jc w:val="both"/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21BBA">
                                    <w:rPr>
                                      <w:rFonts w:ascii="Comic Sans MS" w:hAnsi="Comic Sans MS" w:cs="Times New Roman"/>
                                      <w:b/>
                                      <w:sz w:val="24"/>
                                      <w:szCs w:val="24"/>
                                    </w:rPr>
                                    <w:t>DISCIPLINA</w:t>
                                  </w:r>
                                  <w:r w:rsidRPr="00B21BBA"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>: LUDICIDADE</w:t>
                                  </w:r>
                                </w:p>
                                <w:p w:rsidR="00EF456C" w:rsidRPr="00B21BBA" w:rsidRDefault="00EF456C" w:rsidP="00EF456C">
                                  <w:pPr>
                                    <w:pStyle w:val="SemEspaamento"/>
                                    <w:spacing w:line="360" w:lineRule="auto"/>
                                    <w:jc w:val="both"/>
                                    <w:rPr>
                                      <w:rFonts w:ascii="Comic Sans MS" w:hAnsi="Comic Sans MS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21BBA">
                                    <w:rPr>
                                      <w:rFonts w:ascii="Comic Sans MS" w:hAnsi="Comic Sans MS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DATA DA POSTAGEM: </w:t>
                                  </w:r>
                                  <w:r w:rsidRPr="00B21BBA"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>04/12/2020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2F9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39.65pt;margin-top:.05pt;width:374.2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" fillcolor="white [3201]" stroked="f" strokeweight=".5pt">
                      <v:textbox>
                        <w:txbxContent>
                          <w:p w:rsidR="00EF456C" w:rsidRPr="00B21BBA" w:rsidRDefault="00EF456C" w:rsidP="00EF456C">
                            <w:pPr>
                              <w:pStyle w:val="SemEspaamento"/>
                              <w:jc w:val="both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 w:rsidRPr="00B21BBA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CRECHE MUNICIPAL PRIMEIROS PASSOS GABRIELA GRANDER </w:t>
                            </w:r>
                          </w:p>
                          <w:p w:rsidR="00EF456C" w:rsidRPr="00B21BBA" w:rsidRDefault="00EF456C" w:rsidP="00EF456C">
                            <w:pPr>
                              <w:pStyle w:val="SemEspaamento"/>
                              <w:jc w:val="both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B21BBA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SECRETÁRIA DE EDUCAÇÃO: </w:t>
                            </w:r>
                            <w:r w:rsidRPr="00B21BBA">
                              <w:rPr>
                                <w:rFonts w:ascii="Comic Sans MS" w:hAnsi="Comic Sans MS" w:cs="Times New Roman"/>
                                <w:color w:val="0070C0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 w:rsidR="00EF456C" w:rsidRPr="00B21BBA" w:rsidRDefault="00EF456C" w:rsidP="00EF456C">
                            <w:pPr>
                              <w:pStyle w:val="SemEspaamento"/>
                              <w:jc w:val="both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B21BBA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DIRETORA</w:t>
                            </w:r>
                            <w:r w:rsidRPr="00B21BBA">
                              <w:rPr>
                                <w:rFonts w:ascii="Comic Sans MS" w:hAnsi="Comic Sans MS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21BBA">
                              <w:rPr>
                                <w:rFonts w:ascii="Comic Sans MS" w:hAnsi="Comic Sans MS" w:cs="Times New Roman"/>
                                <w:color w:val="0070C0"/>
                                <w:sz w:val="24"/>
                                <w:szCs w:val="24"/>
                              </w:rPr>
                              <w:t>JUSSARA A. VIERA DRESCH</w:t>
                            </w:r>
                          </w:p>
                          <w:p w:rsidR="00EF456C" w:rsidRPr="00B21BBA" w:rsidRDefault="00EF456C" w:rsidP="00EF456C">
                            <w:pPr>
                              <w:pStyle w:val="SemEspaamento"/>
                              <w:jc w:val="both"/>
                              <w:rPr>
                                <w:rFonts w:ascii="Comic Sans MS" w:hAnsi="Comic Sans MS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21BBA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COORDENADORA PEDAGÓGICA</w:t>
                            </w:r>
                            <w:r w:rsidRPr="00B21BBA">
                              <w:rPr>
                                <w:rFonts w:ascii="Comic Sans MS" w:hAnsi="Comic Sans MS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21BBA">
                              <w:rPr>
                                <w:rFonts w:ascii="Comic Sans MS" w:hAnsi="Comic Sans MS" w:cs="Times New Roman"/>
                                <w:color w:val="0070C0"/>
                                <w:sz w:val="24"/>
                                <w:szCs w:val="24"/>
                              </w:rPr>
                              <w:t>SUÉLI D. A. ANSILIERO</w:t>
                            </w:r>
                          </w:p>
                          <w:p w:rsidR="00EF456C" w:rsidRPr="00B21BBA" w:rsidRDefault="00EF456C" w:rsidP="00EF456C">
                            <w:pPr>
                              <w:pStyle w:val="SemEspaamento"/>
                              <w:jc w:val="both"/>
                              <w:rPr>
                                <w:rFonts w:ascii="Comic Sans MS" w:hAnsi="Comic Sans MS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EF456C" w:rsidRPr="00B21BBA" w:rsidRDefault="00EF456C" w:rsidP="00EF456C">
                            <w:pPr>
                              <w:pStyle w:val="SemEspaamento"/>
                              <w:spacing w:line="360" w:lineRule="auto"/>
                              <w:jc w:val="both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B21BBA"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</w:rPr>
                              <w:t>PROFESSORA:</w:t>
                            </w:r>
                            <w:r w:rsidRPr="00B21BBA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Arial" w:hAnsi="Comic Sans MS" w:cs="Times New Roman"/>
                                <w:sz w:val="24"/>
                                <w:szCs w:val="24"/>
                              </w:rPr>
                              <w:t>MICHELE CORRÊA TIRITAN</w:t>
                            </w:r>
                          </w:p>
                          <w:p w:rsidR="00EF456C" w:rsidRPr="00B21BBA" w:rsidRDefault="00EF456C" w:rsidP="00EF456C">
                            <w:pPr>
                              <w:pStyle w:val="SemEspaamento"/>
                              <w:spacing w:line="360" w:lineRule="auto"/>
                              <w:jc w:val="both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B21BBA"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</w:rPr>
                              <w:t>TURMAS:</w:t>
                            </w:r>
                            <w:r w:rsidRPr="00B21BB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1BBA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BERÇÁRIOS E MATERNA</w:t>
                            </w: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Pr="00B21BBA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F456C" w:rsidRPr="00B21BBA" w:rsidRDefault="00EF456C" w:rsidP="00EF456C">
                            <w:pPr>
                              <w:pStyle w:val="SemEspaamento"/>
                              <w:spacing w:line="360" w:lineRule="auto"/>
                              <w:jc w:val="both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B21BBA"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</w:rPr>
                              <w:t>DISCIPLINA</w:t>
                            </w:r>
                            <w:r w:rsidRPr="00B21BBA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: LUDICIDADE</w:t>
                            </w:r>
                          </w:p>
                          <w:p w:rsidR="00EF456C" w:rsidRPr="00B21BBA" w:rsidRDefault="00EF456C" w:rsidP="00EF456C">
                            <w:pPr>
                              <w:pStyle w:val="SemEspaamento"/>
                              <w:spacing w:line="360" w:lineRule="auto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BBA"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</w:rPr>
                              <w:t xml:space="preserve">DATA DA POSTAGEM: </w:t>
                            </w:r>
                            <w:r w:rsidRPr="00B21BBA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04/12/2020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 wp14:anchorId="7C5BCFBE" wp14:editId="693DA33B">
                  <wp:extent cx="1866900" cy="2381250"/>
                  <wp:effectExtent l="0" t="0" r="0" b="0"/>
                  <wp:docPr id="1" name="Imagem 1" descr="creche%20logo.jpg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reche%20logo.jpg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699" cy="238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56C" w:rsidRPr="00B21BBA" w:rsidTr="004879E2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6C" w:rsidRPr="00B21BBA" w:rsidRDefault="00EF456C" w:rsidP="004879E2">
            <w:pPr>
              <w:rPr>
                <w:rFonts w:ascii="Comic Sans MS" w:hAnsi="Comic Sans MS" w:cs="Times New Roman"/>
                <w:b/>
                <w:color w:val="365F91" w:themeColor="accent1" w:themeShade="BF"/>
              </w:rPr>
            </w:pPr>
            <w:r w:rsidRPr="00B21BBA">
              <w:rPr>
                <w:rFonts w:ascii="Comic Sans MS" w:hAnsi="Comic Sans MS" w:cs="Times New Roman"/>
                <w:b/>
              </w:rPr>
              <w:t>Nome da Experiência:</w:t>
            </w:r>
            <w:r w:rsidRPr="00B21BBA">
              <w:rPr>
                <w:rFonts w:ascii="Comic Sans MS" w:hAnsi="Comic Sans MS" w:cs="Times New Roman"/>
              </w:rPr>
              <w:t xml:space="preserve"> </w:t>
            </w:r>
            <w:r w:rsidRPr="00B21BBA">
              <w:rPr>
                <w:rFonts w:ascii="Comic Sans MS" w:hAnsi="Comic Sans MS" w:cs="Times New Roman"/>
                <w:b/>
                <w:color w:val="365F91" w:themeColor="accent1" w:themeShade="BF"/>
              </w:rPr>
              <w:t xml:space="preserve">“ </w:t>
            </w:r>
            <w:r>
              <w:rPr>
                <w:rFonts w:ascii="Comic Sans MS" w:hAnsi="Comic Sans MS" w:cs="Times New Roman"/>
                <w:b/>
                <w:color w:val="365F91" w:themeColor="accent1" w:themeShade="BF"/>
              </w:rPr>
              <w:t>Explorando a coordenação motora</w:t>
            </w:r>
            <w:r w:rsidRPr="00B21BBA">
              <w:rPr>
                <w:rFonts w:ascii="Comic Sans MS" w:hAnsi="Comic Sans MS" w:cs="Times New Roman"/>
                <w:b/>
                <w:color w:val="365F91" w:themeColor="accent1" w:themeShade="BF"/>
              </w:rPr>
              <w:t>”</w:t>
            </w:r>
          </w:p>
          <w:p w:rsidR="00EF456C" w:rsidRPr="00B21BBA" w:rsidRDefault="00EF456C" w:rsidP="004879E2">
            <w:pPr>
              <w:ind w:hanging="120"/>
              <w:rPr>
                <w:rFonts w:ascii="Comic Sans MS" w:hAnsi="Comic Sans MS" w:cs="Times New Roman"/>
                <w:noProof/>
                <w:lang w:eastAsia="pt-BR"/>
              </w:rPr>
            </w:pPr>
          </w:p>
        </w:tc>
      </w:tr>
      <w:tr w:rsidR="00EF456C" w:rsidRPr="00B21BBA" w:rsidTr="004879E2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6C" w:rsidRPr="00B21BBA" w:rsidRDefault="00EF456C" w:rsidP="004879E2">
            <w:pPr>
              <w:ind w:left="22"/>
              <w:rPr>
                <w:rFonts w:ascii="Comic Sans MS" w:hAnsi="Comic Sans MS" w:cs="Times New Roman"/>
                <w:noProof/>
                <w:lang w:eastAsia="pt-BR"/>
              </w:rPr>
            </w:pPr>
            <w:r w:rsidRPr="00B21BBA">
              <w:rPr>
                <w:rFonts w:ascii="Comic Sans MS" w:hAnsi="Comic Sans MS" w:cs="Times New Roman"/>
                <w:b/>
                <w:noProof/>
                <w:lang w:eastAsia="pt-BR"/>
              </w:rPr>
              <w:t xml:space="preserve">Direito de aprendizagem: </w:t>
            </w:r>
            <w:r w:rsidRPr="00B21BBA">
              <w:rPr>
                <w:rFonts w:ascii="Comic Sans MS" w:hAnsi="Comic Sans MS" w:cs="Times New Roman"/>
              </w:rPr>
              <w:t>Conviver, brincar, participar, explorar, expressar e conhecer-se.</w:t>
            </w:r>
          </w:p>
        </w:tc>
      </w:tr>
      <w:tr w:rsidR="00EF456C" w:rsidRPr="00B21BBA" w:rsidTr="004879E2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6C" w:rsidRPr="00B21BBA" w:rsidRDefault="00EF456C" w:rsidP="004879E2">
            <w:pPr>
              <w:spacing w:line="360" w:lineRule="auto"/>
              <w:rPr>
                <w:rFonts w:ascii="Comic Sans MS" w:hAnsi="Comic Sans MS" w:cs="Times New Roman"/>
              </w:rPr>
            </w:pPr>
            <w:r w:rsidRPr="00B21BBA">
              <w:rPr>
                <w:rFonts w:ascii="Comic Sans MS" w:hAnsi="Comic Sans MS" w:cs="Times New Roman"/>
                <w:b/>
              </w:rPr>
              <w:t>Campo de Experiência:</w:t>
            </w:r>
            <w:r w:rsidRPr="00B21BBA">
              <w:rPr>
                <w:rFonts w:ascii="Comic Sans MS" w:hAnsi="Comic Sans MS" w:cs="Times New Roman"/>
              </w:rPr>
              <w:t xml:space="preserve">  </w:t>
            </w:r>
          </w:p>
          <w:p w:rsidR="00EF456C" w:rsidRPr="00B21BBA" w:rsidRDefault="00EF456C" w:rsidP="00EF456C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Times New Roman"/>
                <w:noProof/>
                <w:lang w:eastAsia="pt-BR"/>
              </w:rPr>
            </w:pPr>
            <w:r w:rsidRPr="00B21BBA">
              <w:rPr>
                <w:rFonts w:ascii="Comic Sans MS" w:hAnsi="Comic Sans MS" w:cs="Times New Roman"/>
                <w:noProof/>
                <w:lang w:eastAsia="pt-BR"/>
              </w:rPr>
              <w:t>Traços, sons, cores e formas;</w:t>
            </w:r>
          </w:p>
          <w:p w:rsidR="00EF456C" w:rsidRDefault="00EF456C" w:rsidP="00EF456C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Times New Roman"/>
                <w:noProof/>
                <w:lang w:eastAsia="pt-BR"/>
              </w:rPr>
            </w:pPr>
            <w:r w:rsidRPr="00B21BBA">
              <w:rPr>
                <w:rFonts w:ascii="Comic Sans MS" w:hAnsi="Comic Sans MS" w:cs="Times New Roman"/>
                <w:noProof/>
                <w:lang w:eastAsia="pt-BR"/>
              </w:rPr>
              <w:t>Corpo, gestos e movimentos;</w:t>
            </w:r>
          </w:p>
          <w:p w:rsidR="00EF456C" w:rsidRPr="00B21BBA" w:rsidRDefault="00EF456C" w:rsidP="00EF456C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Times New Roman"/>
                <w:noProof/>
                <w:lang w:eastAsia="pt-BR"/>
              </w:rPr>
            </w:pPr>
            <w:r w:rsidRPr="00B21BBA">
              <w:rPr>
                <w:rFonts w:ascii="Comic Sans MS" w:hAnsi="Comic Sans MS" w:cs="Times New Roman"/>
                <w:noProof/>
                <w:lang w:eastAsia="pt-BR"/>
              </w:rPr>
              <w:t>Espaços, tempos, quantidades, relações e transformações;</w:t>
            </w:r>
          </w:p>
          <w:p w:rsidR="00EF456C" w:rsidRPr="00B21BBA" w:rsidRDefault="00EF456C" w:rsidP="004879E2">
            <w:pPr>
              <w:spacing w:line="360" w:lineRule="auto"/>
              <w:ind w:left="360"/>
              <w:rPr>
                <w:rFonts w:ascii="Comic Sans MS" w:hAnsi="Comic Sans MS" w:cs="Times New Roman"/>
                <w:noProof/>
                <w:lang w:eastAsia="pt-BR"/>
              </w:rPr>
            </w:pPr>
          </w:p>
        </w:tc>
      </w:tr>
      <w:tr w:rsidR="00EF456C" w:rsidRPr="00B21BBA" w:rsidTr="004879E2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6C" w:rsidRPr="00B21BBA" w:rsidRDefault="00EF456C" w:rsidP="004879E2">
            <w:pPr>
              <w:pStyle w:val="SemEspaamento"/>
              <w:ind w:right="175"/>
              <w:jc w:val="both"/>
              <w:rPr>
                <w:rFonts w:ascii="Comic Sans MS" w:hAnsi="Comic Sans MS" w:cs="Times New Roman"/>
                <w:b/>
              </w:rPr>
            </w:pPr>
            <w:r w:rsidRPr="00B21BBA">
              <w:rPr>
                <w:rFonts w:ascii="Comic Sans MS" w:hAnsi="Comic Sans MS" w:cs="Times New Roman"/>
                <w:b/>
              </w:rPr>
              <w:t>Objetivos:</w:t>
            </w:r>
          </w:p>
          <w:p w:rsidR="00EF456C" w:rsidRPr="00B21BBA" w:rsidRDefault="00EF456C" w:rsidP="004879E2">
            <w:pPr>
              <w:pStyle w:val="SemEspaamento"/>
              <w:ind w:right="175"/>
              <w:jc w:val="both"/>
              <w:rPr>
                <w:rFonts w:ascii="Comic Sans MS" w:hAnsi="Comic Sans MS" w:cs="Times New Roman"/>
              </w:rPr>
            </w:pPr>
          </w:p>
          <w:p w:rsidR="00EF456C" w:rsidRPr="00B21BBA" w:rsidRDefault="00932341" w:rsidP="00EF456C">
            <w:pPr>
              <w:pStyle w:val="PargrafodaLista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Comic Sans MS" w:hAnsi="Comic Sans MS" w:cs="Times New Roman"/>
                <w:noProof/>
                <w:lang w:eastAsia="pt-BR"/>
              </w:rPr>
            </w:pPr>
            <w:r>
              <w:rPr>
                <w:rFonts w:ascii="Comic Sans MS" w:hAnsi="Comic Sans MS" w:cs="Times New Roman"/>
                <w:noProof/>
                <w:lang w:eastAsia="pt-BR"/>
              </w:rPr>
              <w:t>Construir através de materiais recicláveis materiais que possam contribuir no desenvolvimento das crianças com brincandeiras que estimulem a exploração dos sentidos e percepções</w:t>
            </w:r>
            <w:r w:rsidR="00EF456C" w:rsidRPr="00B21BBA">
              <w:rPr>
                <w:rFonts w:ascii="Comic Sans MS" w:hAnsi="Comic Sans MS" w:cs="Times New Roman"/>
                <w:noProof/>
                <w:lang w:eastAsia="pt-BR"/>
              </w:rPr>
              <w:t>;</w:t>
            </w:r>
          </w:p>
          <w:p w:rsidR="00EF456C" w:rsidRDefault="00EF456C" w:rsidP="00EF456C">
            <w:pPr>
              <w:pStyle w:val="PargrafodaLista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Comic Sans MS" w:hAnsi="Comic Sans MS" w:cs="Times New Roman"/>
                <w:noProof/>
                <w:lang w:eastAsia="pt-BR"/>
              </w:rPr>
            </w:pPr>
            <w:r w:rsidRPr="00B21BBA">
              <w:rPr>
                <w:rFonts w:ascii="Comic Sans MS" w:hAnsi="Comic Sans MS" w:cs="Times New Roman"/>
                <w:noProof/>
                <w:lang w:eastAsia="pt-BR"/>
              </w:rPr>
              <w:t xml:space="preserve">Explorar e descobrir as propriedades de objetos e materiais </w:t>
            </w:r>
            <w:r>
              <w:rPr>
                <w:rFonts w:ascii="Comic Sans MS" w:hAnsi="Comic Sans MS" w:cs="Times New Roman"/>
                <w:noProof/>
                <w:lang w:eastAsia="pt-BR"/>
              </w:rPr>
              <w:t>(</w:t>
            </w:r>
            <w:r>
              <w:rPr>
                <w:rFonts w:ascii="Comic Sans MS" w:hAnsi="Comic Sans MS" w:cs="Times New Roman"/>
                <w:noProof/>
                <w:lang w:eastAsia="pt-BR"/>
              </w:rPr>
              <w:t>textura</w:t>
            </w:r>
            <w:r>
              <w:rPr>
                <w:rFonts w:ascii="Comic Sans MS" w:hAnsi="Comic Sans MS" w:cs="Times New Roman"/>
                <w:noProof/>
                <w:lang w:eastAsia="pt-BR"/>
              </w:rPr>
              <w:t xml:space="preserve">, cor, </w:t>
            </w:r>
            <w:r>
              <w:rPr>
                <w:rFonts w:ascii="Comic Sans MS" w:hAnsi="Comic Sans MS" w:cs="Times New Roman"/>
                <w:noProof/>
                <w:lang w:eastAsia="pt-BR"/>
              </w:rPr>
              <w:t>tamanhos e formas</w:t>
            </w:r>
            <w:r>
              <w:rPr>
                <w:rFonts w:ascii="Comic Sans MS" w:hAnsi="Comic Sans MS" w:cs="Times New Roman"/>
                <w:noProof/>
                <w:lang w:eastAsia="pt-BR"/>
              </w:rPr>
              <w:t>);</w:t>
            </w:r>
          </w:p>
          <w:p w:rsidR="00EF456C" w:rsidRPr="00766A10" w:rsidRDefault="00EF456C" w:rsidP="00EF456C">
            <w:pPr>
              <w:pStyle w:val="PargrafodaLista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Comic Sans MS" w:hAnsi="Comic Sans MS" w:cs="Times New Roman"/>
                <w:noProof/>
                <w:lang w:eastAsia="pt-BR"/>
              </w:rPr>
            </w:pPr>
            <w:r>
              <w:rPr>
                <w:rFonts w:ascii="Comic Sans MS" w:hAnsi="Comic Sans MS" w:cs="Times New Roman"/>
                <w:noProof/>
                <w:lang w:eastAsia="pt-BR"/>
              </w:rPr>
              <w:t xml:space="preserve">Explorar </w:t>
            </w:r>
            <w:r>
              <w:rPr>
                <w:rFonts w:ascii="Comic Sans MS" w:hAnsi="Comic Sans MS" w:cs="Times New Roman"/>
                <w:noProof/>
                <w:lang w:eastAsia="pt-BR"/>
              </w:rPr>
              <w:t>os espaços (grande, médio e pequeno, dentro e fora)</w:t>
            </w:r>
            <w:r>
              <w:rPr>
                <w:rFonts w:ascii="Comic Sans MS" w:hAnsi="Comic Sans MS" w:cs="Times New Roman"/>
                <w:noProof/>
                <w:lang w:eastAsia="pt-BR"/>
              </w:rPr>
              <w:t>;</w:t>
            </w:r>
          </w:p>
          <w:p w:rsidR="00EF456C" w:rsidRPr="00B21BBA" w:rsidRDefault="00EF456C" w:rsidP="004879E2">
            <w:pPr>
              <w:spacing w:before="120" w:after="120" w:line="360" w:lineRule="auto"/>
              <w:jc w:val="both"/>
              <w:rPr>
                <w:rFonts w:ascii="Comic Sans MS" w:hAnsi="Comic Sans MS" w:cs="Times New Roman"/>
              </w:rPr>
            </w:pPr>
          </w:p>
        </w:tc>
      </w:tr>
      <w:tr w:rsidR="00EF456C" w:rsidRPr="00B21BBA" w:rsidTr="004879E2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6C" w:rsidRPr="00B21BBA" w:rsidRDefault="00EF456C" w:rsidP="004879E2">
            <w:pPr>
              <w:rPr>
                <w:rFonts w:ascii="Comic Sans MS" w:hAnsi="Comic Sans MS" w:cs="Times New Roman"/>
                <w:b/>
              </w:rPr>
            </w:pPr>
            <w:r w:rsidRPr="00B21BBA">
              <w:rPr>
                <w:rFonts w:ascii="Comic Sans MS" w:hAnsi="Comic Sans MS" w:cs="Times New Roman"/>
                <w:b/>
              </w:rPr>
              <w:t xml:space="preserve">Descrição da experiência: </w:t>
            </w:r>
          </w:p>
          <w:p w:rsidR="00EF456C" w:rsidRPr="00B21BBA" w:rsidRDefault="00EF456C" w:rsidP="004879E2">
            <w:pPr>
              <w:rPr>
                <w:rFonts w:ascii="Comic Sans MS" w:hAnsi="Comic Sans MS" w:cs="Times New Roman"/>
                <w:b/>
              </w:rPr>
            </w:pPr>
            <w:r w:rsidRPr="00B21BBA">
              <w:rPr>
                <w:rFonts w:ascii="Comic Sans MS" w:hAnsi="Comic Sans MS" w:cs="Times New Roman"/>
                <w:b/>
              </w:rPr>
              <w:t>Link da postagem no Youtube:</w:t>
            </w:r>
            <w:r w:rsidR="002B6B29">
              <w:rPr>
                <w:rFonts w:ascii="Comic Sans MS" w:hAnsi="Comic Sans MS" w:cs="Times New Roman"/>
                <w:b/>
              </w:rPr>
              <w:t xml:space="preserve"> </w:t>
            </w:r>
            <w:hyperlink r:id="rId6" w:history="1">
              <w:r w:rsidR="002B6B29" w:rsidRPr="00CA3C26">
                <w:rPr>
                  <w:rStyle w:val="Hyperlink"/>
                  <w:rFonts w:ascii="Comic Sans MS" w:hAnsi="Comic Sans MS" w:cs="Times New Roman"/>
                  <w:b/>
                </w:rPr>
                <w:t>https://youtu.be/wHuvlFFPyXw</w:t>
              </w:r>
            </w:hyperlink>
            <w:r w:rsidR="002B6B29">
              <w:rPr>
                <w:rFonts w:ascii="Comic Sans MS" w:hAnsi="Comic Sans MS" w:cs="Times New Roman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EF456C" w:rsidRPr="00B21BBA" w:rsidTr="004879E2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6C" w:rsidRPr="00B21BBA" w:rsidRDefault="00EF456C" w:rsidP="004879E2">
            <w:pPr>
              <w:rPr>
                <w:rFonts w:ascii="Comic Sans MS" w:hAnsi="Comic Sans MS" w:cs="Times New Roman"/>
                <w:b/>
              </w:rPr>
            </w:pPr>
            <w:r w:rsidRPr="00B21BBA">
              <w:rPr>
                <w:rFonts w:ascii="Comic Sans MS" w:hAnsi="Comic Sans MS" w:cs="Times New Roman"/>
                <w:b/>
              </w:rPr>
              <w:t>Referência: BNCC</w:t>
            </w:r>
          </w:p>
          <w:p w:rsidR="00EF456C" w:rsidRPr="00B21BBA" w:rsidRDefault="00EF456C" w:rsidP="00EF456C">
            <w:pPr>
              <w:spacing w:line="360" w:lineRule="auto"/>
              <w:jc w:val="both"/>
              <w:rPr>
                <w:rFonts w:ascii="Comic Sans MS" w:hAnsi="Comic Sans MS" w:cs="Times New Roman"/>
                <w:b/>
              </w:rPr>
            </w:pPr>
          </w:p>
        </w:tc>
      </w:tr>
    </w:tbl>
    <w:p w:rsidR="00C02041" w:rsidRDefault="002B6B29"/>
    <w:sectPr w:rsidR="00C02041" w:rsidSect="00EF456C">
      <w:pgSz w:w="11906" w:h="16838"/>
      <w:pgMar w:top="709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C416E"/>
    <w:multiLevelType w:val="hybridMultilevel"/>
    <w:tmpl w:val="BF54AE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6C"/>
    <w:rsid w:val="002B6B29"/>
    <w:rsid w:val="00404CD7"/>
    <w:rsid w:val="00691A3B"/>
    <w:rsid w:val="00932341"/>
    <w:rsid w:val="00A674FA"/>
    <w:rsid w:val="00CA0F3C"/>
    <w:rsid w:val="00E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DAD9"/>
  <w15:chartTrackingRefBased/>
  <w15:docId w15:val="{C92C93D2-6754-4F87-BD8F-81D0966C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5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45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F456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F45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6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HuvlFFPyX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6</cp:revision>
  <dcterms:created xsi:type="dcterms:W3CDTF">2020-12-03T22:25:00Z</dcterms:created>
  <dcterms:modified xsi:type="dcterms:W3CDTF">2020-12-04T01:59:00Z</dcterms:modified>
</cp:coreProperties>
</file>